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Lines="5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36"/>
          <w:szCs w:val="36"/>
        </w:rPr>
        <w:t>201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sz w:val="36"/>
          <w:szCs w:val="36"/>
        </w:rPr>
        <w:t>年农药监督抽查质量不合格产品名单</w:t>
      </w:r>
    </w:p>
    <w:tbl>
      <w:tblPr>
        <w:tblStyle w:val="8"/>
        <w:tblW w:w="1450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1057"/>
        <w:gridCol w:w="1011"/>
        <w:gridCol w:w="1080"/>
        <w:gridCol w:w="621"/>
        <w:gridCol w:w="1284"/>
        <w:gridCol w:w="645"/>
        <w:gridCol w:w="1380"/>
        <w:gridCol w:w="825"/>
        <w:gridCol w:w="840"/>
        <w:gridCol w:w="780"/>
        <w:gridCol w:w="1020"/>
        <w:gridCol w:w="870"/>
        <w:gridCol w:w="615"/>
        <w:gridCol w:w="1005"/>
        <w:gridCol w:w="7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总有效成分含量和剂型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证号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所在省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经营者名称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标称生产企业所在省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、批号</w:t>
            </w:r>
          </w:p>
        </w:tc>
        <w:tc>
          <w:tcPr>
            <w:tcW w:w="51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质量检测结果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登记的有效成分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未经登记的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有效成分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质量综合判定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（%）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检测结果（%）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含量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(%)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1901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胺鲜酯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5%水剂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PD20121149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石河子市丰满园农业科技有限公司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广东植物龙生物技术股份有限公司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20180606/0601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胺鲜酯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4.5～5.5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未检出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1902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草甘膦异丙胺盐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41%水剂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PD20090506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石河子市西古城镇森农农资店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江西盛华生物农药有限责任公司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2019/05/26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草甘膦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28.5～31.5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烟碱·苦参碱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1.2%乳油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PD20100678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石河子市西古城镇鑫程农资店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内蒙古帅旗生物科技股份有限公司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2019/05/06 008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烟碱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苦参碱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≥0.7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≥0.5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啶虫脒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添加隐性成分啶虫脒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1904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烟嘧磺隆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40g/L可分散油悬浮剂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PD20097450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新疆诺金田田圈农资有限责任公司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山东胜邦绿野化学有限公司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2018/04/27 011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烟嘧磺隆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3.7～4.5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rPr>
          <w:trHeight w:val="86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1905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1.8%乳油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PD20121330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克拉玛依金斗农资有限公司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山东国润生物农药有限责任公司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2018/04/18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≥1.8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1906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3.2%乳油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PD20084017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克拉玛依区五五新镇庞红彦农资店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河北阔达生物制品有限公司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2019/04/16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≥3.2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1907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草甘膦异丙胺盐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41%水剂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PD20170346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克拉玛依区五五新镇庞红彦农资店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河南省周口市德贝尔生物化学品工程有限公司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2019/04/26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草甘膦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28.5～31.5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氨基酸等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双河市李岩农资商行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河南恒信农化有限公司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20190423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检测是否含有农药成份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甲派翁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矮壮·甲哌鎓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45%水剂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PD20097028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双河市亚军农资商行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天津市施普乐农药技术发展有限公司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矮壮素.甲哌鎓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甲哌鎓0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氨基酸水溶叶面肥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100g/L水剂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农肥[2007]准字0231号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双河市亚军农资商行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北京晓日飞鸿科技有限公司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矮壮素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烯啶·吡蚜酮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80%可湿性粉剂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PD20132538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双河市福万家农资店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江西红土地化工有限公司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烯啶虫胺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吡蚜酮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吡蚜酮0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烯啶虫胺0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高效氯氰菊酯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4.5%乳油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PD20094940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五家渠蔡家湖绿洲农资经销部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河北省农药化工有限公司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2018033001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高效氯氰菊酯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lang w:val="en-US" w:eastAsia="zh-CN" w:bidi="ar"/>
              </w:rPr>
              <w:t>阿维</w:t>
            </w:r>
            <w:r>
              <w:rPr>
                <w:rStyle w:val="18"/>
                <w:rFonts w:hint="default" w:ascii="Times New Roman" w:hAnsi="Times New Roman" w:eastAsia="仿宋_GB2312" w:cs="Times New Roman"/>
                <w:lang w:val="en-US" w:eastAsia="zh-CN" w:bidi="ar"/>
              </w:rPr>
              <w:t>·</w:t>
            </w:r>
            <w:r>
              <w:rPr>
                <w:rStyle w:val="17"/>
                <w:rFonts w:hint="default" w:ascii="Times New Roman" w:hAnsi="Times New Roman" w:eastAsia="仿宋_GB2312" w:cs="Times New Roman"/>
                <w:lang w:val="en-US" w:eastAsia="zh-CN" w:bidi="ar"/>
              </w:rPr>
              <w:t>螺螨酯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25%悬浮剂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PD20152209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新疆领投农业科技有限公司共青团分公司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华北制药集团爱诺有限公司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20190301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螺螨酯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阿维菌素2.8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螺螨酯0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烯酰.霜脲氰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40%悬浮剂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PD20171044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呼图壁县芳草湖珍科农资店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江西欧美生物科技有限公司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烯酰吗啉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霜脲氰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烯酰吗啉0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霜脲氰0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矮壮·甲哌鎓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45%水剂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PD20097028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玛纳斯县新湖总场盛农乐农资店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天津市施普乐农药技术发展有限公司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2019061405A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矮壮素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甲哌鎓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甲哌鎓0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氟铃脲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5%乳油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PD20098194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新疆金亿诚农业科技有限公司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山东绿德地生物科技有限公司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20180410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氟铃脲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苦参碱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1%可溶液剂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PD20152472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玛纳斯县新湖总场龙腾农资经销部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葫芦岛市鹏翔农药化工科技有限公司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20190419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苦参碱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矮壮·甲哌鎓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45%水剂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PD20097028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乌苏市柳沟镇农来乐农资店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天津市施普乐农药技术发展有限公司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2019061405A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矮壮素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甲哌鎓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甲哌鎓0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硅唑·多菌灵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40%悬浮剂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PD20131296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北屯科创农业技术服务有限公司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陕西恒润化学工业有限公司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氟硅唑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≥12.5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≥27.5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氟硅唑9.0多菌灵23.2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硅唑·多菌灵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40%悬浮剂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PD20131296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北屯科创农业技术服务有限公司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陕西恒润化学工业有限公司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20190318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氟硅唑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≥12.5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≥27.5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氟硅唑9.6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多菌灵26.4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硅唑·咪鲜胺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25%可溶液剂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PD20131034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兵团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北屯科创农业技术服务有限公司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陕西恒润化学工业有限公司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咪鲜胺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氟硅唑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≥20%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咪鲜胺11.2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氟硅唑4.8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kern w:val="0"/>
          <w:sz w:val="16"/>
          <w:szCs w:val="16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Lines="50" w:line="600" w:lineRule="exact"/>
        <w:rPr>
          <w:rFonts w:hint="default" w:ascii="Times New Roman" w:hAnsi="Times New Roman" w:eastAsia="黑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 xml:space="preserve">附件2 </w:t>
      </w:r>
      <w:r>
        <w:rPr>
          <w:rFonts w:hint="default" w:ascii="Times New Roman" w:hAnsi="Times New Roman" w:eastAsia="黑体" w:cs="Times New Roman"/>
          <w:kern w:val="0"/>
          <w:sz w:val="28"/>
          <w:szCs w:val="28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Lines="5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pacing w:val="-20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20"/>
          <w:sz w:val="36"/>
          <w:szCs w:val="36"/>
          <w:highlight w:val="none"/>
        </w:rPr>
        <w:t>201</w:t>
      </w:r>
      <w:r>
        <w:rPr>
          <w:rFonts w:hint="default" w:ascii="Times New Roman" w:hAnsi="Times New Roman" w:eastAsia="方正小标宋简体" w:cs="Times New Roman"/>
          <w:b w:val="0"/>
          <w:bCs/>
          <w:spacing w:val="-20"/>
          <w:sz w:val="36"/>
          <w:szCs w:val="36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b w:val="0"/>
          <w:bCs/>
          <w:spacing w:val="-20"/>
          <w:sz w:val="36"/>
          <w:szCs w:val="36"/>
          <w:highlight w:val="none"/>
        </w:rPr>
        <w:t>年肥料监督抽查不合格产品名单</w:t>
      </w:r>
    </w:p>
    <w:tbl>
      <w:tblPr>
        <w:tblStyle w:val="8"/>
        <w:tblW w:w="1474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1430"/>
        <w:gridCol w:w="1476"/>
        <w:gridCol w:w="1290"/>
        <w:gridCol w:w="1980"/>
        <w:gridCol w:w="1860"/>
        <w:gridCol w:w="1560"/>
        <w:gridCol w:w="1695"/>
        <w:gridCol w:w="27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检验依据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抽样单标示值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执行标准限量值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实测值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抽样地点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腐植酸磷肥（中微量元素型）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Q/YCJ01-2018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有机质≥14%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有机质≥12.0%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有机质：4.4%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三师图木舒克市兄弟情农资店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云南省昆明市西山区海口镇生产  新疆农资（集团）有限责任公司  新疆农佳乐农业科技发展有限公司总经销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海藻菌粉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20287-2006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有效活菌数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有效活菌数≥2亿/g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有效活菌数≥2亿/g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有效活菌数:0亿/g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三师49团众农农资服务有限公司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潍坊龙昊农化有限公司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大量元素水溶肥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 1107-2010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有效磷 氧化钾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N-P2O5-K2O：19-19-19+TE  总养分≥50%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大量元素含量≥50%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大量元素含量:30.72%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三师44团恒丰农资店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新疆溉中溉肥业有限公司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微量元素水溶肥料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 1428-2010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硼 锰 锌 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Mn+Zn+B≥10.0%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微量元素含量≥10.0% 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微量元素含量（锌+锰+硼）：1.38%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二师29团裕隆农资店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永济市金田丰生物科技有限公司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微量元素水溶肥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 1428-2010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 铁 锰 锌 硼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Zn+Fe+Cu+Mn+B≥10.0%       Zn：2.0%  Fe：3.0%  Cu：2.0%  Mn：4.0%  B：1.0%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微量元素含量≥10.0% 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微量元素含量(Zn+Fe+Cu+Mn+B):1.01%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一师3团全万印农资经销部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陕西普思顿农业有限公司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生物有机肥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 884-2012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有效活菌数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有效活菌数≥0.2亿个/克，（枯草芽孢杆菌）（已开口）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有效活菌数≥0.20亿/g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有效活菌数：0.16亿/g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四师创锦农资有限公司61团分公司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可克达拉市创锦生物肥业有限公司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 525-2012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有机质≥45%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有机质（以烘干基计）≥45%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有机质（以烘干基计）：0.90%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四师64团微微农资店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宁夏伊品生物科技股份有限公司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硼锌钙镁肥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Q/DJP008-2018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氧化钙 硫  ZnSO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B</w:t>
            </w:r>
            <w:r>
              <w:rPr>
                <w:rStyle w:val="22"/>
                <w:rFonts w:hint="default" w:ascii="Times New Roman" w:hAnsi="Times New Roman" w:eastAsia="仿宋_GB2312" w:cs="Times New Roman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</w:t>
            </w:r>
            <w:r>
              <w:rPr>
                <w:rStyle w:val="22"/>
                <w:rFonts w:hint="default" w:ascii="Times New Roman" w:hAnsi="Times New Roman" w:eastAsia="仿宋_GB2312" w:cs="Times New Roman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≥3.0%，ZnSO</w:t>
            </w:r>
            <w:r>
              <w:rPr>
                <w:rStyle w:val="22"/>
                <w:rFonts w:hint="default" w:ascii="Times New Roman" w:hAnsi="Times New Roman" w:eastAsia="仿宋_GB2312" w:cs="Times New Roman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≥2.0%,          CaO≥10.5%,Mg≥8.0%,S≥16%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  <w:r>
              <w:rPr>
                <w:rStyle w:val="22"/>
                <w:rFonts w:hint="default" w:ascii="Times New Roman" w:hAnsi="Times New Roman" w:eastAsia="仿宋_GB2312" w:cs="Times New Roman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</w:t>
            </w:r>
            <w:r>
              <w:rPr>
                <w:rStyle w:val="22"/>
                <w:rFonts w:hint="default" w:ascii="Times New Roman" w:hAnsi="Times New Roman" w:eastAsia="仿宋_GB2312" w:cs="Times New Roman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≥3.0%，ZnSO</w:t>
            </w:r>
            <w:r>
              <w:rPr>
                <w:rStyle w:val="22"/>
                <w:rFonts w:hint="default" w:ascii="Times New Roman" w:hAnsi="Times New Roman" w:eastAsia="仿宋_GB2312" w:cs="Times New Roman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≥2.0%,     CaO≥10.5%,Mg≥8.0%,S≥16%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 :0.19%  Zn：0.30%  Ca：0.12%   S：13.54%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四师64团创锦农资有限公司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乌鲁木齐霍夫农农业技术有限公司/丹东金硼肥业有限公司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大量元素水溶肥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 1107-2010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氮 磷 钾 锌 硼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N+P</w:t>
            </w:r>
            <w:r>
              <w:rPr>
                <w:rStyle w:val="22"/>
                <w:rFonts w:hint="default" w:ascii="Times New Roman" w:hAnsi="Times New Roman" w:eastAsia="仿宋_GB2312" w:cs="Times New Roman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</w:t>
            </w:r>
            <w:r>
              <w:rPr>
                <w:rStyle w:val="22"/>
                <w:rFonts w:hint="default" w:ascii="Times New Roman" w:hAnsi="Times New Roman" w:eastAsia="仿宋_GB2312" w:cs="Times New Roman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+K</w:t>
            </w:r>
            <w:r>
              <w:rPr>
                <w:rStyle w:val="22"/>
                <w:rFonts w:hint="default" w:ascii="Times New Roman" w:hAnsi="Times New Roman" w:eastAsia="仿宋_GB2312" w:cs="Times New Roman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O≥50%，Zn+B≥3.0%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大量元素含量≥50%     微量元素含量：0.2~3.0%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大量元素含量：2.29%              微量元素含量（锌+硼）：0%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四师63团博祥农资公司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陕西绿德邦生物科技有限公司生产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大量元素水溶肥料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 1107-2010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钾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N-P</w:t>
            </w:r>
            <w:r>
              <w:rPr>
                <w:rStyle w:val="22"/>
                <w:rFonts w:hint="default" w:ascii="Times New Roman" w:hAnsi="Times New Roman" w:eastAsia="仿宋_GB2312" w:cs="Times New Roman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</w:t>
            </w:r>
            <w:r>
              <w:rPr>
                <w:rStyle w:val="22"/>
                <w:rFonts w:hint="default" w:ascii="Times New Roman" w:hAnsi="Times New Roman" w:eastAsia="仿宋_GB2312" w:cs="Times New Roman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-K</w:t>
            </w:r>
            <w:r>
              <w:rPr>
                <w:rStyle w:val="22"/>
                <w:rFonts w:hint="default" w:ascii="Times New Roman" w:hAnsi="Times New Roman" w:eastAsia="仿宋_GB2312" w:cs="Times New Roman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O≥50%，        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大量元素含量≥50%    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大量元素含量:48.09%        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五师83团领农农资店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石河子市农家宝农业科技有限公司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大量元素水溶肥料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 1107-2010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总氮 有效磷 锌 硼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总氮≥10% 有效磷≥20%  Zn+B≥0.2~3.0%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微量元素含量：0.2~3.0%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总氮：7.50%  有效磷：14.06%       微量元素含量（锌+硼）:0%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五师83团久鼎农资店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新疆中沃化工有限公司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滴灌二铵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10205-2009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总氮 有效磷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18-46-0，总养分≥64%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总养分≥60%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总养分(总氮+有效磷)≥21.13%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五师81团观益农农资经销部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湖北蕲春果地果农化有限公司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微量元素肥料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 1428-2010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铜 铁 锰 锌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Cu+Fe+Mn+Zn≥10.0%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微量元素含量≥10.0% 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微量元素含量(Zn+Fe+Cu+Mn):0%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五师81团天禾农资店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沃丰侬农业科技有限公司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腐植酸有机肥料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HG/T 3278-2011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可溶性腐植酸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腐植酸≥35%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可溶性腐植酸（以干基计）≥30%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可溶性腐植酸（以干基计）：13.4%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五师81团润丰农资经销部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长沙什富农业科技有限公司总经销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Q/XFZB001-2018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锌 硫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S≥20%，Zn≥0.1%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S≥20%，Zn≥0.1%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S：11.98%   Zn：0.002%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五师86团富之宝农资店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新疆富之宝肥业科技有限公司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大量元素水溶肥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 1107-2010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氮 磷 锌 硼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10-20-20，B+Zn+S≥0.5%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大量元素含量≥50%     微量元素含量：0.2~3.0%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大量元素含量:46.54%            微量元素含量（锌+硼）：0%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五师86团富之宝农资店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新疆富之宝肥业科技有限公司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大量元素水溶肥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 1107-2010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磷 锌 硼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14-46-0，B+Zn≥0.2%  总养分≥60%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大量元素含量≥50%     微量元素含量：0.2~3.0%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大量元素含量:44.13%            微量元素含量（锌+硼）：0%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五师86团富之宝农资店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新疆富之宝肥业科技有限公司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三结义追肥旺复合肥料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Q/370700BFT002-2017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总氮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总氮磷钾≥23%   总硫≥18%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总氮≥23%   硫≥18%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总氮：18.68%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石河子市北泉镇兴木禾农资经销部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巴夫特（潍坊）化工有限公司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硫氮肥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Q/0537J12-2012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氮 氧化钙 氧化镁 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总氮：25%   S：15%   CaO：5%   MgO：5%   Zn：2%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总氮：25%   S：15%     Ca：5%   Mg：5%   Zn：2%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总氮：20.63%   CaO：0.30%      MgO：0.86%    Zn：未检出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石河子市北泉镇硕康农资店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石河子市北泉镇硕康农资 山东锦江化工有限公司联合出品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液体硼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NY 1428-2010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硼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B≥160g/L  水剂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B≥100g/L 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B:48.6g/L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石河子市北泉镇硕康农资店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河南省立木得作物有限公司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47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注意事项：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1.大量元素含量指总N、P_(2)O_(5)、K_(2)O含量之和。产品应至少包含两种大量元素。单一大量元素含量不低于4.0%；                                                          2.微量元素含量指铜、铁、锰、锌、硼、钼元素含量之和。产品应至少包含一种微量元素，含量不低于0.05%的单一微量元素均应计入微量元素含量中，钼元素含量不高于0.5%。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Lines="50" w:line="600" w:lineRule="exac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附件3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-1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Lines="50"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6"/>
          <w:szCs w:val="36"/>
        </w:rPr>
        <w:t>2019年兽药质量监督</w:t>
      </w:r>
      <w:r>
        <w:rPr>
          <w:rFonts w:hint="default" w:ascii="Times New Roman" w:hAnsi="Times New Roman" w:eastAsia="仿宋_GB2312" w:cs="Times New Roman"/>
          <w:b/>
          <w:color w:val="000000"/>
          <w:sz w:val="36"/>
          <w:szCs w:val="36"/>
          <w:lang w:eastAsia="zh-CN"/>
        </w:rPr>
        <w:t>抽查</w:t>
      </w:r>
      <w:r>
        <w:rPr>
          <w:rFonts w:hint="default" w:ascii="Times New Roman" w:hAnsi="Times New Roman" w:eastAsia="仿宋_GB2312" w:cs="Times New Roman"/>
          <w:b/>
          <w:color w:val="000000"/>
          <w:sz w:val="36"/>
          <w:szCs w:val="36"/>
        </w:rPr>
        <w:t>假兽药</w:t>
      </w:r>
      <w:r>
        <w:rPr>
          <w:rFonts w:hint="default" w:ascii="Times New Roman" w:hAnsi="Times New Roman" w:eastAsia="仿宋_GB2312" w:cs="Times New Roman"/>
          <w:b/>
          <w:color w:val="000000"/>
          <w:sz w:val="36"/>
          <w:szCs w:val="36"/>
          <w:lang w:eastAsia="zh-CN"/>
        </w:rPr>
        <w:t>名单</w:t>
      </w:r>
    </w:p>
    <w:tbl>
      <w:tblPr>
        <w:tblStyle w:val="8"/>
        <w:tblW w:w="144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560"/>
        <w:gridCol w:w="2040"/>
        <w:gridCol w:w="2704"/>
        <w:gridCol w:w="2411"/>
        <w:gridCol w:w="1440"/>
        <w:gridCol w:w="1110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产品文号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标称生产企业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被抽样单位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批号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000000000000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强力霉素</w:t>
            </w:r>
          </w:p>
        </w:tc>
        <w:tc>
          <w:tcPr>
            <w:tcW w:w="2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上海牧尔康生物科技有限公司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阿勒泰市牧源兽药店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经营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20180614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无此企业，二维码扫不出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0000220712755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痢必停</w:t>
            </w:r>
          </w:p>
        </w:tc>
        <w:tc>
          <w:tcPr>
            <w:tcW w:w="2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四川渴望生物科技有限公司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181团利民兽药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经营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190401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无二维码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000000000000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阿苯达唑伊维菌素粉</w:t>
            </w:r>
          </w:p>
        </w:tc>
        <w:tc>
          <w:tcPr>
            <w:tcW w:w="2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赣州亿元动物药业有限公司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石河子市北泉镇忠诚饲料兽药店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经营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181201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二维码扫不出，无此企业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Lines="50"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color w:val="000000"/>
          <w:sz w:val="36"/>
          <w:szCs w:val="36"/>
        </w:rPr>
      </w:pPr>
    </w:p>
    <w:p>
      <w:pPr>
        <w:rPr>
          <w:rFonts w:hint="default" w:ascii="Times New Roman" w:hAnsi="Times New Roman" w:eastAsia="仿宋_GB2312" w:cs="Times New Roman"/>
          <w:b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6"/>
          <w:szCs w:val="36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Lines="50" w:line="600" w:lineRule="exact"/>
        <w:rPr>
          <w:rFonts w:hint="default" w:ascii="Times New Roman" w:hAnsi="Times New Roman" w:eastAsia="仿宋_GB2312" w:cs="Times New Roman"/>
          <w:b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附件3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-2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Lines="50" w:line="58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6"/>
          <w:szCs w:val="36"/>
        </w:rPr>
        <w:t xml:space="preserve"> 2019年兽药质量监督</w:t>
      </w:r>
      <w:r>
        <w:rPr>
          <w:rFonts w:hint="default" w:ascii="Times New Roman" w:hAnsi="Times New Roman" w:eastAsia="仿宋_GB2312" w:cs="Times New Roman"/>
          <w:b/>
          <w:color w:val="000000"/>
          <w:sz w:val="36"/>
          <w:szCs w:val="36"/>
          <w:lang w:eastAsia="zh-CN"/>
        </w:rPr>
        <w:t>抽查</w:t>
      </w:r>
      <w:r>
        <w:rPr>
          <w:rFonts w:hint="default" w:ascii="Times New Roman" w:hAnsi="Times New Roman" w:eastAsia="仿宋_GB2312" w:cs="Times New Roman"/>
          <w:b/>
          <w:color w:val="000000"/>
          <w:sz w:val="36"/>
          <w:szCs w:val="36"/>
        </w:rPr>
        <w:t>不合格产品</w:t>
      </w:r>
      <w:r>
        <w:rPr>
          <w:rFonts w:hint="default" w:ascii="Times New Roman" w:hAnsi="Times New Roman" w:eastAsia="仿宋_GB2312" w:cs="Times New Roman"/>
          <w:b/>
          <w:color w:val="000000"/>
          <w:sz w:val="36"/>
          <w:szCs w:val="36"/>
          <w:lang w:eastAsia="zh-CN"/>
        </w:rPr>
        <w:t>名单</w:t>
      </w:r>
    </w:p>
    <w:tbl>
      <w:tblPr>
        <w:tblStyle w:val="8"/>
        <w:tblW w:w="149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75"/>
        <w:gridCol w:w="825"/>
        <w:gridCol w:w="1065"/>
        <w:gridCol w:w="1860"/>
        <w:gridCol w:w="2002"/>
        <w:gridCol w:w="2205"/>
        <w:gridCol w:w="1395"/>
        <w:gridCol w:w="1470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产品文号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抽检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环节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药品类别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标称生产企业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批号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0000270344645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经营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化学药品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乙酰甲喹注射液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西安康乐生物科技有限公司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铁门关市29团老市场久久兽药店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20190821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鉴别（2）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2012110436186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经营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抗生素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硫酸黏菌素注射液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浙江道格凯特实业有限公司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铁门关市21团王美华兽药店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2019.05.12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含量为71.0%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批准文号已过期，二维码显示生产批号为20170601，样品标示生产批号是2019.05.12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2014220566719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经营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中兽药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地丁菊莲注射液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四川康而好动物药业有限公司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图木舒克市老艾兽药店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20181003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含量为0.2mg/ml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0000151661515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经营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抗生素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注射用硫酸链霉素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青岛新兴药业有限公司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五家渠市六师奇台农场二分场兽药店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201904003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鉴别（3）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2013151951279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使用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化学药品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稀戊二醛溶液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山东鲁诺动物科技有限公司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五家渠市六师102团梧桐鑫宝现代畜牧养殖农民专业合作社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19040113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pH值为7.7，含量为28.0%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0000220905059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经营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化学药品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龙胆碳酸氢钠片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四川省宏盛科技有限公司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伊宁市第四师七十六团福灵兽药店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2019040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含量为126.6%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2016280146060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经营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抗生素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阿维菌素氯氰碘柳胺钠片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武威牛满加药业有限公司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伊宁市第四师七十六团天康兽药店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20190404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鉴别（1）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0000220185077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经营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中兽药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杨树花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口服液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四川维尔康动物药业有限公司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伊宁市67团利安兽药店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20190401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鉴别（3）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2016221335068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经营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中兽药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朱砂散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四川科达康动物药业有限公司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伊宁市68团长青兽药店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190101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鉴别（1）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2015041102530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经营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化学药品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地塞米松磷酸钠注射液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山西兆益生物有限公司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伊宁县拜什墩健邦兽药店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19030402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含量为113.5%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0000310024509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经营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化学药品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干酵母片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乌鲁木齐高新技术产业开发区方正动物药品厂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阿拉尔牧康兽药销售有限公司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20180810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含量为2.3%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0000151661253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经营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抗生素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注射用青霉素钾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青岛新兴药业有限公司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阿拉尔市沙河镇健牧兽药店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201910002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鉴别（2）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2013220885077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经营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中兽药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杨树花口服液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成都新亨药业有限公司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阿拉尔市二团丰收兽药店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20180329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鉴别（3）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0000310022118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经营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化学药品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恩诺沙星可溶性粉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乌鲁木齐高新技术产业开发区方正动物药品厂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阿拉尔市十一团健康兽药店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20181221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pH值为7.1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含量为94.8%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0000310022504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经营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抗生素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阿莫西林可溶性粉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乌鲁木齐高新技术产业开发区方正动物药品厂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石河子市炮台镇双喜兽药店店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190611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含量为72.1%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2016152401620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经营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化学药品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磺胺眯片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山东谊源动物药业有限公司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石河子市北泉森牧兽药经销部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2018050101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鉴别（1）（2）（3）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2016120511199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经营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抗生素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阿莫西林可溶性粉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安徽佰斯特生物科技有限公司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石河子市北泉镇鲁发兽药经销部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2018091403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含量为80.0%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851" w:right="1134" w:bottom="851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Verdana">
    <w:altName w:val="MS Reference Sans Serif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5001895</wp:posOffset>
              </wp:positionH>
              <wp:positionV relativeFrom="paragraph">
                <wp:posOffset>-18415</wp:posOffset>
              </wp:positionV>
              <wp:extent cx="484505" cy="271145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50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393.85pt;margin-top:-1.45pt;height:21.35pt;width:38.15pt;mso-position-horizontal-relative:margin;z-index:251660288;mso-width-relative:page;mso-height-relative:page;" filled="f" stroked="f" coordsize="21600,21600" o:gfxdata="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UgdhnYAAAACQEAAA8AAAAA&#10;AAAAAQAgAAAAIgAAAGRycy9kb3ducmV2LnhtbFBLAQIUABQAAAAIAIdO4kASdo2pogEAACYDAAAO&#10;AAAAAAAAAAEAIAAAACc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Style w:val="1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89"/>
    <w:rsid w:val="00001C18"/>
    <w:rsid w:val="00002C60"/>
    <w:rsid w:val="00004989"/>
    <w:rsid w:val="00010EAB"/>
    <w:rsid w:val="000139AE"/>
    <w:rsid w:val="000167C2"/>
    <w:rsid w:val="00031BDD"/>
    <w:rsid w:val="000429F9"/>
    <w:rsid w:val="00067450"/>
    <w:rsid w:val="00070ED4"/>
    <w:rsid w:val="0007106B"/>
    <w:rsid w:val="00071455"/>
    <w:rsid w:val="0007313E"/>
    <w:rsid w:val="00077F22"/>
    <w:rsid w:val="00085438"/>
    <w:rsid w:val="00092C3F"/>
    <w:rsid w:val="00095A69"/>
    <w:rsid w:val="000B1C5A"/>
    <w:rsid w:val="000B2E9A"/>
    <w:rsid w:val="000B3800"/>
    <w:rsid w:val="000C622A"/>
    <w:rsid w:val="000D094A"/>
    <w:rsid w:val="000E050F"/>
    <w:rsid w:val="000E0B41"/>
    <w:rsid w:val="000E5665"/>
    <w:rsid w:val="000F59AF"/>
    <w:rsid w:val="001005B1"/>
    <w:rsid w:val="00103D16"/>
    <w:rsid w:val="001129DC"/>
    <w:rsid w:val="00124203"/>
    <w:rsid w:val="001266F8"/>
    <w:rsid w:val="00130BD4"/>
    <w:rsid w:val="001316F6"/>
    <w:rsid w:val="0014172D"/>
    <w:rsid w:val="00144281"/>
    <w:rsid w:val="00182729"/>
    <w:rsid w:val="001862DB"/>
    <w:rsid w:val="001902FD"/>
    <w:rsid w:val="00191313"/>
    <w:rsid w:val="00192E24"/>
    <w:rsid w:val="001A3473"/>
    <w:rsid w:val="001A3D7C"/>
    <w:rsid w:val="001A54C2"/>
    <w:rsid w:val="001B03F0"/>
    <w:rsid w:val="001B13BF"/>
    <w:rsid w:val="001B65A9"/>
    <w:rsid w:val="001C3390"/>
    <w:rsid w:val="001D4211"/>
    <w:rsid w:val="001D4414"/>
    <w:rsid w:val="001D646F"/>
    <w:rsid w:val="001E3BE5"/>
    <w:rsid w:val="001E3C1F"/>
    <w:rsid w:val="001F1B91"/>
    <w:rsid w:val="001F27AF"/>
    <w:rsid w:val="001F4846"/>
    <w:rsid w:val="001F6D32"/>
    <w:rsid w:val="001F6EF4"/>
    <w:rsid w:val="0021254D"/>
    <w:rsid w:val="0021786E"/>
    <w:rsid w:val="002217D7"/>
    <w:rsid w:val="00222E88"/>
    <w:rsid w:val="00230DDC"/>
    <w:rsid w:val="002417A2"/>
    <w:rsid w:val="00246441"/>
    <w:rsid w:val="00251878"/>
    <w:rsid w:val="00253B8D"/>
    <w:rsid w:val="00256157"/>
    <w:rsid w:val="0026085E"/>
    <w:rsid w:val="0026113F"/>
    <w:rsid w:val="00263C5D"/>
    <w:rsid w:val="00272052"/>
    <w:rsid w:val="002777F1"/>
    <w:rsid w:val="00285B14"/>
    <w:rsid w:val="00293FA3"/>
    <w:rsid w:val="00295524"/>
    <w:rsid w:val="002A7986"/>
    <w:rsid w:val="002B56A5"/>
    <w:rsid w:val="002C3454"/>
    <w:rsid w:val="002D35AA"/>
    <w:rsid w:val="002D37A9"/>
    <w:rsid w:val="002D3822"/>
    <w:rsid w:val="002D6912"/>
    <w:rsid w:val="00301573"/>
    <w:rsid w:val="00302970"/>
    <w:rsid w:val="0030594F"/>
    <w:rsid w:val="00315737"/>
    <w:rsid w:val="00317E74"/>
    <w:rsid w:val="0032148F"/>
    <w:rsid w:val="00324638"/>
    <w:rsid w:val="003311A5"/>
    <w:rsid w:val="00332060"/>
    <w:rsid w:val="00334509"/>
    <w:rsid w:val="00337646"/>
    <w:rsid w:val="0034340C"/>
    <w:rsid w:val="0034433A"/>
    <w:rsid w:val="00346A00"/>
    <w:rsid w:val="00352DC9"/>
    <w:rsid w:val="00366359"/>
    <w:rsid w:val="0037264B"/>
    <w:rsid w:val="003908B8"/>
    <w:rsid w:val="00394602"/>
    <w:rsid w:val="0039700F"/>
    <w:rsid w:val="003A43EB"/>
    <w:rsid w:val="003A5E7F"/>
    <w:rsid w:val="003B53E6"/>
    <w:rsid w:val="003C285F"/>
    <w:rsid w:val="003C2A48"/>
    <w:rsid w:val="003C318C"/>
    <w:rsid w:val="003C4598"/>
    <w:rsid w:val="003D076B"/>
    <w:rsid w:val="003D1789"/>
    <w:rsid w:val="003D3EC4"/>
    <w:rsid w:val="003D46DC"/>
    <w:rsid w:val="003D4D8F"/>
    <w:rsid w:val="003D5938"/>
    <w:rsid w:val="003D7D8F"/>
    <w:rsid w:val="003E2689"/>
    <w:rsid w:val="003E2F2C"/>
    <w:rsid w:val="003E32C1"/>
    <w:rsid w:val="003F3D36"/>
    <w:rsid w:val="003F6709"/>
    <w:rsid w:val="004010BF"/>
    <w:rsid w:val="00401B81"/>
    <w:rsid w:val="00410076"/>
    <w:rsid w:val="0042235E"/>
    <w:rsid w:val="0042374D"/>
    <w:rsid w:val="004407A8"/>
    <w:rsid w:val="00446DB1"/>
    <w:rsid w:val="004529FC"/>
    <w:rsid w:val="004816AE"/>
    <w:rsid w:val="0048218C"/>
    <w:rsid w:val="004864E8"/>
    <w:rsid w:val="00492DAD"/>
    <w:rsid w:val="0049563A"/>
    <w:rsid w:val="004A305A"/>
    <w:rsid w:val="004B4E95"/>
    <w:rsid w:val="004C39B4"/>
    <w:rsid w:val="004C4976"/>
    <w:rsid w:val="004C4CE2"/>
    <w:rsid w:val="004E400B"/>
    <w:rsid w:val="004E4D5A"/>
    <w:rsid w:val="004E657C"/>
    <w:rsid w:val="004F4BDA"/>
    <w:rsid w:val="00501BA1"/>
    <w:rsid w:val="005057E2"/>
    <w:rsid w:val="00517F85"/>
    <w:rsid w:val="00523240"/>
    <w:rsid w:val="00532CE3"/>
    <w:rsid w:val="005333A2"/>
    <w:rsid w:val="00535FD9"/>
    <w:rsid w:val="0054510B"/>
    <w:rsid w:val="00545B72"/>
    <w:rsid w:val="00546EA7"/>
    <w:rsid w:val="00546F3F"/>
    <w:rsid w:val="00551A83"/>
    <w:rsid w:val="0055762E"/>
    <w:rsid w:val="00561228"/>
    <w:rsid w:val="00561517"/>
    <w:rsid w:val="005773F0"/>
    <w:rsid w:val="00581F41"/>
    <w:rsid w:val="005852E1"/>
    <w:rsid w:val="00586F4E"/>
    <w:rsid w:val="005874C3"/>
    <w:rsid w:val="00593CC6"/>
    <w:rsid w:val="00596F1E"/>
    <w:rsid w:val="005A0AFD"/>
    <w:rsid w:val="005A0D78"/>
    <w:rsid w:val="005D5B1A"/>
    <w:rsid w:val="005D7F5E"/>
    <w:rsid w:val="005E5DEC"/>
    <w:rsid w:val="005E6470"/>
    <w:rsid w:val="005F2B27"/>
    <w:rsid w:val="00603A2A"/>
    <w:rsid w:val="00606FA9"/>
    <w:rsid w:val="006073C9"/>
    <w:rsid w:val="006324E2"/>
    <w:rsid w:val="0064717A"/>
    <w:rsid w:val="00647707"/>
    <w:rsid w:val="0066064C"/>
    <w:rsid w:val="00664C09"/>
    <w:rsid w:val="00665DFF"/>
    <w:rsid w:val="00673F14"/>
    <w:rsid w:val="00675594"/>
    <w:rsid w:val="006805B9"/>
    <w:rsid w:val="00681719"/>
    <w:rsid w:val="00682B33"/>
    <w:rsid w:val="00693538"/>
    <w:rsid w:val="00694289"/>
    <w:rsid w:val="006A6A34"/>
    <w:rsid w:val="006B6DE9"/>
    <w:rsid w:val="006D2279"/>
    <w:rsid w:val="006D5BCC"/>
    <w:rsid w:val="006D62B6"/>
    <w:rsid w:val="006D655D"/>
    <w:rsid w:val="006F0AA8"/>
    <w:rsid w:val="006F2F08"/>
    <w:rsid w:val="006F4CAE"/>
    <w:rsid w:val="006F7C55"/>
    <w:rsid w:val="00702419"/>
    <w:rsid w:val="00703848"/>
    <w:rsid w:val="007103C3"/>
    <w:rsid w:val="007123F5"/>
    <w:rsid w:val="00715E0B"/>
    <w:rsid w:val="00715F07"/>
    <w:rsid w:val="0071663E"/>
    <w:rsid w:val="00721D9D"/>
    <w:rsid w:val="0072443C"/>
    <w:rsid w:val="007262C1"/>
    <w:rsid w:val="007263E0"/>
    <w:rsid w:val="0073767B"/>
    <w:rsid w:val="007425D0"/>
    <w:rsid w:val="0075499E"/>
    <w:rsid w:val="00780C0D"/>
    <w:rsid w:val="00783E4E"/>
    <w:rsid w:val="00790EFF"/>
    <w:rsid w:val="00791D2A"/>
    <w:rsid w:val="007A247E"/>
    <w:rsid w:val="007A56C8"/>
    <w:rsid w:val="007A6B5E"/>
    <w:rsid w:val="007B6A3F"/>
    <w:rsid w:val="007C0DC0"/>
    <w:rsid w:val="007C237C"/>
    <w:rsid w:val="007C62B6"/>
    <w:rsid w:val="007D3F3B"/>
    <w:rsid w:val="007D50B5"/>
    <w:rsid w:val="007D5E73"/>
    <w:rsid w:val="007D64E5"/>
    <w:rsid w:val="007E2B09"/>
    <w:rsid w:val="007E6417"/>
    <w:rsid w:val="007F2640"/>
    <w:rsid w:val="007F38A9"/>
    <w:rsid w:val="007F5DC5"/>
    <w:rsid w:val="00802B67"/>
    <w:rsid w:val="008115D6"/>
    <w:rsid w:val="00811F70"/>
    <w:rsid w:val="0082487C"/>
    <w:rsid w:val="008254D7"/>
    <w:rsid w:val="008272FD"/>
    <w:rsid w:val="008274C3"/>
    <w:rsid w:val="00842010"/>
    <w:rsid w:val="00842414"/>
    <w:rsid w:val="00842F80"/>
    <w:rsid w:val="00855D37"/>
    <w:rsid w:val="00861C32"/>
    <w:rsid w:val="00865AAD"/>
    <w:rsid w:val="0087319B"/>
    <w:rsid w:val="00890055"/>
    <w:rsid w:val="008A7934"/>
    <w:rsid w:val="008B39BC"/>
    <w:rsid w:val="008B3EC5"/>
    <w:rsid w:val="008B6FB0"/>
    <w:rsid w:val="008C38BE"/>
    <w:rsid w:val="008C7525"/>
    <w:rsid w:val="008E082B"/>
    <w:rsid w:val="008E08EF"/>
    <w:rsid w:val="008E6D4B"/>
    <w:rsid w:val="008F3C96"/>
    <w:rsid w:val="00900F57"/>
    <w:rsid w:val="0090282A"/>
    <w:rsid w:val="0090400D"/>
    <w:rsid w:val="009040B1"/>
    <w:rsid w:val="00905455"/>
    <w:rsid w:val="00905A29"/>
    <w:rsid w:val="00910754"/>
    <w:rsid w:val="0091190F"/>
    <w:rsid w:val="009139CC"/>
    <w:rsid w:val="0092072D"/>
    <w:rsid w:val="00923D49"/>
    <w:rsid w:val="00935B63"/>
    <w:rsid w:val="0094107A"/>
    <w:rsid w:val="00941492"/>
    <w:rsid w:val="009550D4"/>
    <w:rsid w:val="00955E58"/>
    <w:rsid w:val="0095676E"/>
    <w:rsid w:val="00956E53"/>
    <w:rsid w:val="009625DD"/>
    <w:rsid w:val="009640DB"/>
    <w:rsid w:val="009659BE"/>
    <w:rsid w:val="00970889"/>
    <w:rsid w:val="009731E6"/>
    <w:rsid w:val="009765A1"/>
    <w:rsid w:val="00981FE7"/>
    <w:rsid w:val="00991E77"/>
    <w:rsid w:val="009A371C"/>
    <w:rsid w:val="009B06A1"/>
    <w:rsid w:val="009C173D"/>
    <w:rsid w:val="009C7221"/>
    <w:rsid w:val="009D366F"/>
    <w:rsid w:val="009D437E"/>
    <w:rsid w:val="009E76A4"/>
    <w:rsid w:val="00A036D0"/>
    <w:rsid w:val="00A039C0"/>
    <w:rsid w:val="00A0412A"/>
    <w:rsid w:val="00A106EA"/>
    <w:rsid w:val="00A10F79"/>
    <w:rsid w:val="00A23070"/>
    <w:rsid w:val="00A252CD"/>
    <w:rsid w:val="00A337EE"/>
    <w:rsid w:val="00A502C1"/>
    <w:rsid w:val="00A51535"/>
    <w:rsid w:val="00A51976"/>
    <w:rsid w:val="00A61CE0"/>
    <w:rsid w:val="00A61E89"/>
    <w:rsid w:val="00A631CD"/>
    <w:rsid w:val="00A6513B"/>
    <w:rsid w:val="00A70CAA"/>
    <w:rsid w:val="00A76BFF"/>
    <w:rsid w:val="00A848D1"/>
    <w:rsid w:val="00A94364"/>
    <w:rsid w:val="00A94F76"/>
    <w:rsid w:val="00AA0623"/>
    <w:rsid w:val="00AA291B"/>
    <w:rsid w:val="00AC2CA1"/>
    <w:rsid w:val="00AC671A"/>
    <w:rsid w:val="00AD0697"/>
    <w:rsid w:val="00AD1C60"/>
    <w:rsid w:val="00AD2E97"/>
    <w:rsid w:val="00AD7BA7"/>
    <w:rsid w:val="00AE183B"/>
    <w:rsid w:val="00AF0480"/>
    <w:rsid w:val="00B01D04"/>
    <w:rsid w:val="00B03159"/>
    <w:rsid w:val="00B125E0"/>
    <w:rsid w:val="00B1699B"/>
    <w:rsid w:val="00B2068C"/>
    <w:rsid w:val="00B25CA4"/>
    <w:rsid w:val="00B52BF9"/>
    <w:rsid w:val="00B52D49"/>
    <w:rsid w:val="00B538C7"/>
    <w:rsid w:val="00B65514"/>
    <w:rsid w:val="00B71D3F"/>
    <w:rsid w:val="00B75A54"/>
    <w:rsid w:val="00B913F1"/>
    <w:rsid w:val="00B923DF"/>
    <w:rsid w:val="00B97648"/>
    <w:rsid w:val="00BA5F06"/>
    <w:rsid w:val="00BA66B6"/>
    <w:rsid w:val="00BB5CB4"/>
    <w:rsid w:val="00BB7551"/>
    <w:rsid w:val="00BB7E73"/>
    <w:rsid w:val="00BD1768"/>
    <w:rsid w:val="00BD5C91"/>
    <w:rsid w:val="00BD6E15"/>
    <w:rsid w:val="00BE33CB"/>
    <w:rsid w:val="00BE4B35"/>
    <w:rsid w:val="00BF33D1"/>
    <w:rsid w:val="00BF3C57"/>
    <w:rsid w:val="00C0541C"/>
    <w:rsid w:val="00C05C62"/>
    <w:rsid w:val="00C071F3"/>
    <w:rsid w:val="00C113AD"/>
    <w:rsid w:val="00C1344D"/>
    <w:rsid w:val="00C163D0"/>
    <w:rsid w:val="00C17352"/>
    <w:rsid w:val="00C240B1"/>
    <w:rsid w:val="00C466E8"/>
    <w:rsid w:val="00C53376"/>
    <w:rsid w:val="00C57D65"/>
    <w:rsid w:val="00C60A20"/>
    <w:rsid w:val="00C617FA"/>
    <w:rsid w:val="00C83E3B"/>
    <w:rsid w:val="00C86010"/>
    <w:rsid w:val="00C9378F"/>
    <w:rsid w:val="00C95ADD"/>
    <w:rsid w:val="00C966E0"/>
    <w:rsid w:val="00CA00D3"/>
    <w:rsid w:val="00CA15F0"/>
    <w:rsid w:val="00CA2782"/>
    <w:rsid w:val="00CA6F67"/>
    <w:rsid w:val="00CB19D7"/>
    <w:rsid w:val="00CB465A"/>
    <w:rsid w:val="00CC0F53"/>
    <w:rsid w:val="00CD33DD"/>
    <w:rsid w:val="00CD78A9"/>
    <w:rsid w:val="00CE2FD6"/>
    <w:rsid w:val="00D00FC4"/>
    <w:rsid w:val="00D012E9"/>
    <w:rsid w:val="00D050B0"/>
    <w:rsid w:val="00D12C50"/>
    <w:rsid w:val="00D20504"/>
    <w:rsid w:val="00D32272"/>
    <w:rsid w:val="00D36D4D"/>
    <w:rsid w:val="00D448FD"/>
    <w:rsid w:val="00D56DFF"/>
    <w:rsid w:val="00D618E4"/>
    <w:rsid w:val="00D6308A"/>
    <w:rsid w:val="00D84002"/>
    <w:rsid w:val="00D87061"/>
    <w:rsid w:val="00D93797"/>
    <w:rsid w:val="00D9609E"/>
    <w:rsid w:val="00DA11DE"/>
    <w:rsid w:val="00DA19FD"/>
    <w:rsid w:val="00DB52EE"/>
    <w:rsid w:val="00DB5E5F"/>
    <w:rsid w:val="00DC662C"/>
    <w:rsid w:val="00DC7480"/>
    <w:rsid w:val="00DD4559"/>
    <w:rsid w:val="00DD48EA"/>
    <w:rsid w:val="00DD507A"/>
    <w:rsid w:val="00DD7020"/>
    <w:rsid w:val="00DE1B90"/>
    <w:rsid w:val="00DE2BCD"/>
    <w:rsid w:val="00DE71A9"/>
    <w:rsid w:val="00DF1868"/>
    <w:rsid w:val="00E007CB"/>
    <w:rsid w:val="00E02B76"/>
    <w:rsid w:val="00E05D80"/>
    <w:rsid w:val="00E11CCF"/>
    <w:rsid w:val="00E20A37"/>
    <w:rsid w:val="00E45030"/>
    <w:rsid w:val="00E454A9"/>
    <w:rsid w:val="00E465F0"/>
    <w:rsid w:val="00E54C5B"/>
    <w:rsid w:val="00E57616"/>
    <w:rsid w:val="00E61805"/>
    <w:rsid w:val="00E74433"/>
    <w:rsid w:val="00E75873"/>
    <w:rsid w:val="00E817B8"/>
    <w:rsid w:val="00E9237E"/>
    <w:rsid w:val="00EB08FF"/>
    <w:rsid w:val="00EB7657"/>
    <w:rsid w:val="00ED03F3"/>
    <w:rsid w:val="00ED4FF7"/>
    <w:rsid w:val="00ED5126"/>
    <w:rsid w:val="00ED5A50"/>
    <w:rsid w:val="00EE293A"/>
    <w:rsid w:val="00EE2A82"/>
    <w:rsid w:val="00EE2A8A"/>
    <w:rsid w:val="00EE59E6"/>
    <w:rsid w:val="00EE6EDB"/>
    <w:rsid w:val="00EF0277"/>
    <w:rsid w:val="00EF0527"/>
    <w:rsid w:val="00EF1254"/>
    <w:rsid w:val="00EF6065"/>
    <w:rsid w:val="00F00799"/>
    <w:rsid w:val="00F05168"/>
    <w:rsid w:val="00F12449"/>
    <w:rsid w:val="00F14023"/>
    <w:rsid w:val="00F26517"/>
    <w:rsid w:val="00F46C5B"/>
    <w:rsid w:val="00F51A1D"/>
    <w:rsid w:val="00F608A4"/>
    <w:rsid w:val="00F70147"/>
    <w:rsid w:val="00F74AFE"/>
    <w:rsid w:val="00F764C2"/>
    <w:rsid w:val="00F7650C"/>
    <w:rsid w:val="00FA5E43"/>
    <w:rsid w:val="00FA6F0F"/>
    <w:rsid w:val="00FC6BFA"/>
    <w:rsid w:val="00FE5239"/>
    <w:rsid w:val="00FF25E8"/>
    <w:rsid w:val="00FF434D"/>
    <w:rsid w:val="03681388"/>
    <w:rsid w:val="03C238B2"/>
    <w:rsid w:val="0528208B"/>
    <w:rsid w:val="073A6487"/>
    <w:rsid w:val="0741668D"/>
    <w:rsid w:val="080A7AA9"/>
    <w:rsid w:val="094E7E1F"/>
    <w:rsid w:val="0D3973E2"/>
    <w:rsid w:val="0D983AE5"/>
    <w:rsid w:val="0DEC5198"/>
    <w:rsid w:val="10F83FFF"/>
    <w:rsid w:val="124E7B2E"/>
    <w:rsid w:val="128F7488"/>
    <w:rsid w:val="14CC1A99"/>
    <w:rsid w:val="151A4319"/>
    <w:rsid w:val="171F6626"/>
    <w:rsid w:val="1897327F"/>
    <w:rsid w:val="18ED4AB2"/>
    <w:rsid w:val="193C6F3B"/>
    <w:rsid w:val="1C0F26D6"/>
    <w:rsid w:val="1DB1560C"/>
    <w:rsid w:val="1F58078A"/>
    <w:rsid w:val="1FA326D8"/>
    <w:rsid w:val="21ED4517"/>
    <w:rsid w:val="240C1B86"/>
    <w:rsid w:val="26BF4926"/>
    <w:rsid w:val="275976E2"/>
    <w:rsid w:val="27660421"/>
    <w:rsid w:val="278B09CD"/>
    <w:rsid w:val="284A6BBA"/>
    <w:rsid w:val="2AA55324"/>
    <w:rsid w:val="2BBA34D7"/>
    <w:rsid w:val="2BCD0E2B"/>
    <w:rsid w:val="2DEF75E7"/>
    <w:rsid w:val="2E761E68"/>
    <w:rsid w:val="302A5882"/>
    <w:rsid w:val="30D14A97"/>
    <w:rsid w:val="321F7023"/>
    <w:rsid w:val="344F62EE"/>
    <w:rsid w:val="380F7C64"/>
    <w:rsid w:val="3C9634E4"/>
    <w:rsid w:val="3EC60EAE"/>
    <w:rsid w:val="4209440F"/>
    <w:rsid w:val="46B301D4"/>
    <w:rsid w:val="46F90783"/>
    <w:rsid w:val="47A846DD"/>
    <w:rsid w:val="48590E0E"/>
    <w:rsid w:val="493E5B06"/>
    <w:rsid w:val="4A322BE4"/>
    <w:rsid w:val="4B0E4977"/>
    <w:rsid w:val="4CB47F21"/>
    <w:rsid w:val="4DC601D2"/>
    <w:rsid w:val="4DDC3E84"/>
    <w:rsid w:val="4E75393E"/>
    <w:rsid w:val="4F763EFF"/>
    <w:rsid w:val="4F8765E8"/>
    <w:rsid w:val="52820692"/>
    <w:rsid w:val="52B11445"/>
    <w:rsid w:val="543F005B"/>
    <w:rsid w:val="5558027C"/>
    <w:rsid w:val="560A19CF"/>
    <w:rsid w:val="574713C3"/>
    <w:rsid w:val="579A5B4A"/>
    <w:rsid w:val="581970F0"/>
    <w:rsid w:val="586446D4"/>
    <w:rsid w:val="58822345"/>
    <w:rsid w:val="5CD20499"/>
    <w:rsid w:val="5CE46D36"/>
    <w:rsid w:val="5CEA5B0D"/>
    <w:rsid w:val="5D2D755F"/>
    <w:rsid w:val="5D6056D2"/>
    <w:rsid w:val="5DF376E8"/>
    <w:rsid w:val="5E96732A"/>
    <w:rsid w:val="5EF96B7F"/>
    <w:rsid w:val="60E807C1"/>
    <w:rsid w:val="60F26DE6"/>
    <w:rsid w:val="61701916"/>
    <w:rsid w:val="61AB5F62"/>
    <w:rsid w:val="638307A9"/>
    <w:rsid w:val="64D61DFC"/>
    <w:rsid w:val="65B46585"/>
    <w:rsid w:val="6642250D"/>
    <w:rsid w:val="66BC21FB"/>
    <w:rsid w:val="6A2E5E5C"/>
    <w:rsid w:val="6B51130C"/>
    <w:rsid w:val="6FF82CD0"/>
    <w:rsid w:val="704A47BE"/>
    <w:rsid w:val="710710CF"/>
    <w:rsid w:val="714912D0"/>
    <w:rsid w:val="74402C57"/>
    <w:rsid w:val="75EE195E"/>
    <w:rsid w:val="771B46C9"/>
    <w:rsid w:val="7ABD51DE"/>
    <w:rsid w:val="7C7A7530"/>
    <w:rsid w:val="7D50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rPr>
      <w:sz w:val="24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p4-1"/>
    <w:basedOn w:val="10"/>
    <w:qFormat/>
    <w:uiPriority w:val="0"/>
  </w:style>
  <w:style w:type="paragraph" w:customStyle="1" w:styleId="15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6">
    <w:name w:val=" Char Char Char Char1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7">
    <w:name w:val="font1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71"/>
    <w:basedOn w:val="10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19">
    <w:name w:val="font81"/>
    <w:basedOn w:val="10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20">
    <w:name w:val="font51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  <w:vertAlign w:val="subscript"/>
    </w:rPr>
  </w:style>
  <w:style w:type="character" w:customStyle="1" w:styleId="21">
    <w:name w:val="font61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2">
    <w:name w:val="font41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1888</Words>
  <Characters>10767</Characters>
  <Lines>89</Lines>
  <Paragraphs>25</Paragraphs>
  <TotalTime>43</TotalTime>
  <ScaleCrop>false</ScaleCrop>
  <LinksUpToDate>false</LinksUpToDate>
  <CharactersWithSpaces>12630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2020-03-26T04:24:00Z</dcterms:created>
  <dc:creator>dy</dc:creator>
  <cp:lastModifiedBy>Administrator</cp:lastModifiedBy>
  <cp:lastPrinted>2020-04-14T08:38:00Z</cp:lastPrinted>
  <dcterms:modified xsi:type="dcterms:W3CDTF">2020-04-17T03:13:57Z</dcterms:modified>
  <dc:title>兵乡企发[2003]22号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