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兵团市场监督管理局所属事业单位、兵团农业广播电视学校、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兵团网络舆情中心公开招聘工人员资格复审人员名单</w:t>
      </w:r>
    </w:p>
    <w:tbl>
      <w:tblPr>
        <w:tblStyle w:val="2"/>
        <w:tblpPr w:leftFromText="180" w:rightFromText="180" w:vertAnchor="text" w:horzAnchor="page" w:tblpX="3358" w:tblpY="228"/>
        <w:tblOverlap w:val="never"/>
        <w:tblW w:w="34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793"/>
        <w:gridCol w:w="2313"/>
        <w:gridCol w:w="1366"/>
        <w:gridCol w:w="3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2024052500101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张  远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  <w:t>1001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6523***********815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2024052500108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孙英楠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  <w:t>1002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6527***********219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2024052500123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张飞燕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1002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1526***********544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4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2024052500206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苏比努尔·巴克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1002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6521***********725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5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2024052500209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何婷婷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1002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6542***********826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2024052500216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张雪颖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6542***********220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7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2024052500222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杨万忠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6223***********930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8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2024052500316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董  欣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2304***********241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9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2024052500418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刘志扬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10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2024052500519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高亚辉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11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2024052500501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马一铭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12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2024052500712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陈宝强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2024052500515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悦</w:t>
            </w:r>
          </w:p>
        </w:tc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3001</w:t>
            </w:r>
          </w:p>
        </w:tc>
        <w:tc>
          <w:tcPr>
            <w:tcW w:w="1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" w:bidi="ar"/>
              </w:rPr>
              <w:t>***********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eastAsia="zh"/>
        </w:rPr>
      </w:pPr>
    </w:p>
    <w:p/>
    <w:p/>
    <w:p/>
    <w:p/>
    <w:sectPr>
      <w:pgSz w:w="16838" w:h="11906" w:orient="landscape"/>
      <w:pgMar w:top="1800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NWZiODU0MWEyZjU0NDIwNzk0NDcxMTAwMDRjNzEifQ=="/>
  </w:docVars>
  <w:rsids>
    <w:rsidRoot w:val="51AC3167"/>
    <w:rsid w:val="06862765"/>
    <w:rsid w:val="07CB8071"/>
    <w:rsid w:val="09785FF8"/>
    <w:rsid w:val="17767D9A"/>
    <w:rsid w:val="389F1544"/>
    <w:rsid w:val="41087742"/>
    <w:rsid w:val="42DE15B6"/>
    <w:rsid w:val="4BC37BA4"/>
    <w:rsid w:val="51AC3167"/>
    <w:rsid w:val="6167C24B"/>
    <w:rsid w:val="7377C9A2"/>
    <w:rsid w:val="797DC5F3"/>
    <w:rsid w:val="7D971201"/>
    <w:rsid w:val="9EDEF386"/>
    <w:rsid w:val="BC9FC8EC"/>
    <w:rsid w:val="BEFEC6D2"/>
    <w:rsid w:val="E5FF206C"/>
    <w:rsid w:val="F76F9631"/>
    <w:rsid w:val="FFFF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193</Characters>
  <Lines>0</Lines>
  <Paragraphs>0</Paragraphs>
  <TotalTime>1</TotalTime>
  <ScaleCrop>false</ScaleCrop>
  <LinksUpToDate>false</LinksUpToDate>
  <CharactersWithSpaces>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2024-04-25T19:31:00Z</dcterms:created>
  <dc:creator>Mr.差不多</dc:creator>
  <cp:lastModifiedBy>谈燕</cp:lastModifiedBy>
  <dcterms:modified xsi:type="dcterms:W3CDTF">2024-05-29T02:30:11Z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481222166404441689209EDCAA7F144F_13</vt:lpwstr>
  </property>
</Properties>
</file>