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jc w:val="center"/>
        <w:textAlignment w:val="auto"/>
        <w:outlineLvl w:val="1"/>
        <w:rPr>
          <w:rFonts w:hint="default" w:ascii="Times New Roman" w:hAnsi="Times New Roman" w:eastAsia="方正小标宋_GBK" w:cs="Times New Roman"/>
          <w:kern w:val="0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kern w:val="0"/>
          <w:sz w:val="36"/>
          <w:szCs w:val="36"/>
          <w:lang w:val="en-US" w:eastAsia="zh-CN" w:bidi="ar"/>
        </w:rPr>
        <w:t>2024年度兵团农业广播电视学校公开招聘工作人员进入面试人员名单</w:t>
      </w:r>
    </w:p>
    <w:tbl>
      <w:tblPr>
        <w:tblStyle w:val="4"/>
        <w:tblpPr w:leftFromText="180" w:rightFromText="180" w:vertAnchor="text" w:horzAnchor="page" w:tblpX="1214" w:tblpY="318"/>
        <w:tblOverlap w:val="never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511"/>
        <w:gridCol w:w="1256"/>
        <w:gridCol w:w="2390"/>
        <w:gridCol w:w="2736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  名</w:t>
            </w:r>
          </w:p>
        </w:tc>
        <w:tc>
          <w:tcPr>
            <w:tcW w:w="24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2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是否进入面试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2001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张雪颖</w:t>
            </w:r>
          </w:p>
        </w:tc>
        <w:tc>
          <w:tcPr>
            <w:tcW w:w="24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2024052500216</w:t>
            </w:r>
          </w:p>
        </w:tc>
        <w:tc>
          <w:tcPr>
            <w:tcW w:w="2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6542***********220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2001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杨万忠</w:t>
            </w:r>
          </w:p>
        </w:tc>
        <w:tc>
          <w:tcPr>
            <w:tcW w:w="2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2024052500222</w:t>
            </w:r>
          </w:p>
        </w:tc>
        <w:tc>
          <w:tcPr>
            <w:tcW w:w="2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6223***********930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2001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董  欣</w:t>
            </w:r>
          </w:p>
        </w:tc>
        <w:tc>
          <w:tcPr>
            <w:tcW w:w="2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2024052500316</w:t>
            </w:r>
          </w:p>
        </w:tc>
        <w:tc>
          <w:tcPr>
            <w:tcW w:w="2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2304***********241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D01292-A036-4090-BE5C-A7524EBF4EA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5DEABB9-4C16-41ED-8BBB-0A5DFEDF5CE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9AE4B75-FCAB-4DF1-B9CC-9F73BC9BE66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F045212-D177-4ADD-84D2-7124523DEB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YTlkNGUxZmJhNjhiYTI5MDBmZDFkYzIzM2IzMWMifQ=="/>
  </w:docVars>
  <w:rsids>
    <w:rsidRoot w:val="5B465648"/>
    <w:rsid w:val="5B465648"/>
    <w:rsid w:val="730F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168</Characters>
  <Lines>0</Lines>
  <Paragraphs>0</Paragraphs>
  <TotalTime>0</TotalTime>
  <ScaleCrop>false</ScaleCrop>
  <LinksUpToDate>false</LinksUpToDate>
  <CharactersWithSpaces>172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2024-06-06T09:15:00Z</dcterms:created>
  <dc:creator>inner peace</dc:creator>
  <cp:lastModifiedBy>inner peace</cp:lastModifiedBy>
  <dcterms:modified xsi:type="dcterms:W3CDTF">2024-06-06T09:18:35Z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369DF1845A1849BAA5C6A32749A30E9C_11</vt:lpwstr>
  </property>
</Properties>
</file>