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B9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E1EC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F81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年兵团农业主导品种</w:t>
      </w:r>
    </w:p>
    <w:p w14:paraId="7E50F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8ED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小麦（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个）</w:t>
      </w:r>
    </w:p>
    <w:p w14:paraId="67652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冬小麦（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个）：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55号、阿农冬6号</w:t>
      </w:r>
    </w:p>
    <w:p w14:paraId="35454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春小麦（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个）：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宁春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16号、新春37号</w:t>
      </w:r>
    </w:p>
    <w:p w14:paraId="60AC1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52663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玉米（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个）</w:t>
      </w:r>
    </w:p>
    <w:p w14:paraId="7565A3A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春播玉米（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个）：</w:t>
      </w:r>
      <w:r>
        <w:rPr>
          <w:rFonts w:hint="default" w:ascii="Times New Roman" w:hAnsi="Times New Roman" w:eastAsia="仿宋_GB2312"/>
          <w:sz w:val="32"/>
          <w:szCs w:val="32"/>
        </w:rPr>
        <w:t>登海550、新玉77</w:t>
      </w:r>
    </w:p>
    <w:p w14:paraId="0235FFA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南疆复播玉米（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-SA"/>
        </w:rPr>
        <w:t>个）：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先玉335、新玉81</w:t>
      </w:r>
    </w:p>
    <w:p w14:paraId="4C1A238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</w:p>
    <w:p w14:paraId="1E835BF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棉花（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7B3976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塔河2号、新陆早84号、惠远720、新陆早80号、中棉113号</w:t>
      </w:r>
      <w:bookmarkStart w:id="0" w:name="_GoBack"/>
      <w:bookmarkEnd w:id="0"/>
    </w:p>
    <w:sectPr>
      <w:footerReference r:id="rId3" w:type="default"/>
      <w:pgSz w:w="11906" w:h="16838"/>
      <w:pgMar w:top="1440" w:right="1800" w:bottom="1984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BAB9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0AF91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90AF91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EBD0E"/>
    <w:multiLevelType w:val="singleLevel"/>
    <w:tmpl w:val="891EBD0E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jY3MTU5MTNmZThmYmRiMDNkOWMwNTQ5MWU4YTIifQ=="/>
  </w:docVars>
  <w:rsids>
    <w:rsidRoot w:val="00000000"/>
    <w:rsid w:val="00D5688F"/>
    <w:rsid w:val="00F76805"/>
    <w:rsid w:val="04335DA6"/>
    <w:rsid w:val="05184F9C"/>
    <w:rsid w:val="052B2F21"/>
    <w:rsid w:val="05A85116"/>
    <w:rsid w:val="060403D0"/>
    <w:rsid w:val="06DA2912"/>
    <w:rsid w:val="07385B66"/>
    <w:rsid w:val="08D5567E"/>
    <w:rsid w:val="0A913826"/>
    <w:rsid w:val="0BB35A1E"/>
    <w:rsid w:val="0BE56F36"/>
    <w:rsid w:val="0C272694"/>
    <w:rsid w:val="0CE75980"/>
    <w:rsid w:val="0D4252AC"/>
    <w:rsid w:val="0D4903E8"/>
    <w:rsid w:val="0D86163D"/>
    <w:rsid w:val="0DC932D7"/>
    <w:rsid w:val="0E2F3A82"/>
    <w:rsid w:val="0E6179B4"/>
    <w:rsid w:val="0F2574A0"/>
    <w:rsid w:val="0F8B4CE8"/>
    <w:rsid w:val="0FD06B9F"/>
    <w:rsid w:val="10321608"/>
    <w:rsid w:val="106612B1"/>
    <w:rsid w:val="113444AC"/>
    <w:rsid w:val="11F823DD"/>
    <w:rsid w:val="133D5C0A"/>
    <w:rsid w:val="13C62793"/>
    <w:rsid w:val="150115A9"/>
    <w:rsid w:val="16FE2244"/>
    <w:rsid w:val="18495740"/>
    <w:rsid w:val="1ACB068F"/>
    <w:rsid w:val="1B446693"/>
    <w:rsid w:val="1BE063BC"/>
    <w:rsid w:val="1C9D4B3C"/>
    <w:rsid w:val="1CF54309"/>
    <w:rsid w:val="1E087E4C"/>
    <w:rsid w:val="1E396257"/>
    <w:rsid w:val="20A774A8"/>
    <w:rsid w:val="20C718F8"/>
    <w:rsid w:val="21B52099"/>
    <w:rsid w:val="225E628C"/>
    <w:rsid w:val="2309269C"/>
    <w:rsid w:val="2351194D"/>
    <w:rsid w:val="244D65B8"/>
    <w:rsid w:val="245E2574"/>
    <w:rsid w:val="24DD5B8E"/>
    <w:rsid w:val="25227A45"/>
    <w:rsid w:val="25570701"/>
    <w:rsid w:val="25E66CC5"/>
    <w:rsid w:val="26E21545"/>
    <w:rsid w:val="28D375FC"/>
    <w:rsid w:val="297B3BC8"/>
    <w:rsid w:val="2A697EC4"/>
    <w:rsid w:val="2A7F1496"/>
    <w:rsid w:val="2AB47391"/>
    <w:rsid w:val="2ABD3ED7"/>
    <w:rsid w:val="2B177920"/>
    <w:rsid w:val="2B8F395A"/>
    <w:rsid w:val="2B91322F"/>
    <w:rsid w:val="2BAA42F0"/>
    <w:rsid w:val="2BCF5E72"/>
    <w:rsid w:val="2C464019"/>
    <w:rsid w:val="2D5E5B31"/>
    <w:rsid w:val="2EC1207D"/>
    <w:rsid w:val="2F926239"/>
    <w:rsid w:val="2FB120F1"/>
    <w:rsid w:val="37985F2D"/>
    <w:rsid w:val="398B39B3"/>
    <w:rsid w:val="39B707A1"/>
    <w:rsid w:val="3ADC539A"/>
    <w:rsid w:val="3B8C5622"/>
    <w:rsid w:val="3CD94A35"/>
    <w:rsid w:val="40A67324"/>
    <w:rsid w:val="40D519B8"/>
    <w:rsid w:val="41CE6B33"/>
    <w:rsid w:val="430664B8"/>
    <w:rsid w:val="431542ED"/>
    <w:rsid w:val="43192030"/>
    <w:rsid w:val="44832FFF"/>
    <w:rsid w:val="452847AC"/>
    <w:rsid w:val="45576302"/>
    <w:rsid w:val="47AC01E8"/>
    <w:rsid w:val="493354CD"/>
    <w:rsid w:val="4981448B"/>
    <w:rsid w:val="4A1E7F2C"/>
    <w:rsid w:val="4AF84C20"/>
    <w:rsid w:val="4AFC1234"/>
    <w:rsid w:val="4C6C31D0"/>
    <w:rsid w:val="4DBF5582"/>
    <w:rsid w:val="4EBC7D13"/>
    <w:rsid w:val="50137E07"/>
    <w:rsid w:val="510F4A72"/>
    <w:rsid w:val="51B3364F"/>
    <w:rsid w:val="522400A9"/>
    <w:rsid w:val="5254355D"/>
    <w:rsid w:val="536746F1"/>
    <w:rsid w:val="53A019B1"/>
    <w:rsid w:val="53A21BCD"/>
    <w:rsid w:val="53E915AA"/>
    <w:rsid w:val="55425416"/>
    <w:rsid w:val="55F66200"/>
    <w:rsid w:val="56701B0F"/>
    <w:rsid w:val="593B7A67"/>
    <w:rsid w:val="59A0270B"/>
    <w:rsid w:val="5A160C1F"/>
    <w:rsid w:val="5C5A1297"/>
    <w:rsid w:val="5CAC586B"/>
    <w:rsid w:val="5E1C432A"/>
    <w:rsid w:val="5F1F40D2"/>
    <w:rsid w:val="5F8328B3"/>
    <w:rsid w:val="5FD90725"/>
    <w:rsid w:val="60234096"/>
    <w:rsid w:val="60A725D1"/>
    <w:rsid w:val="60F17CF0"/>
    <w:rsid w:val="619C5EAE"/>
    <w:rsid w:val="62976675"/>
    <w:rsid w:val="634405AB"/>
    <w:rsid w:val="64AA7BD5"/>
    <w:rsid w:val="65332996"/>
    <w:rsid w:val="65586590"/>
    <w:rsid w:val="65876E75"/>
    <w:rsid w:val="687731D1"/>
    <w:rsid w:val="693E5A9D"/>
    <w:rsid w:val="6A4C5F97"/>
    <w:rsid w:val="6A845731"/>
    <w:rsid w:val="6B340495"/>
    <w:rsid w:val="6B655B22"/>
    <w:rsid w:val="6CAE4CE7"/>
    <w:rsid w:val="6CDC3602"/>
    <w:rsid w:val="6D885538"/>
    <w:rsid w:val="6D8B6DD7"/>
    <w:rsid w:val="6FD8191A"/>
    <w:rsid w:val="7016644C"/>
    <w:rsid w:val="70A00DEB"/>
    <w:rsid w:val="71345C9F"/>
    <w:rsid w:val="714C195A"/>
    <w:rsid w:val="732B52E4"/>
    <w:rsid w:val="74786307"/>
    <w:rsid w:val="76A827A7"/>
    <w:rsid w:val="78852DA0"/>
    <w:rsid w:val="788D434B"/>
    <w:rsid w:val="79002D6F"/>
    <w:rsid w:val="798E037A"/>
    <w:rsid w:val="7A255FC5"/>
    <w:rsid w:val="7A284930"/>
    <w:rsid w:val="7A8E02CD"/>
    <w:rsid w:val="7B5A600C"/>
    <w:rsid w:val="7BFC15CB"/>
    <w:rsid w:val="7C66738C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  <w:szCs w:val="20"/>
    </w:r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5">
    <w:name w:val="Body Text Indent 2"/>
    <w:basedOn w:val="1"/>
    <w:next w:val="6"/>
    <w:qFormat/>
    <w:uiPriority w:val="0"/>
    <w:pPr>
      <w:spacing w:after="120" w:line="480" w:lineRule="auto"/>
    </w:pPr>
    <w:rPr>
      <w:rFonts w:eastAsia="宋体"/>
    </w:rPr>
  </w:style>
  <w:style w:type="paragraph" w:styleId="6">
    <w:name w:val="Normal (Web)"/>
    <w:basedOn w:val="1"/>
    <w:next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Body Text First Indent 2"/>
    <w:basedOn w:val="2"/>
    <w:next w:val="3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600</Characters>
  <Lines>0</Lines>
  <Paragraphs>0</Paragraphs>
  <TotalTime>30</TotalTime>
  <ScaleCrop>false</ScaleCrop>
  <LinksUpToDate>false</LinksUpToDate>
  <CharactersWithSpaces>677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2024-08-05T08:17:00Z</dcterms:created>
  <dc:creator>Admin</dc:creator>
  <cp:lastModifiedBy>粮民</cp:lastModifiedBy>
  <cp:lastPrinted>2024-08-13T09:55:00Z</cp:lastPrinted>
  <dcterms:modified xsi:type="dcterms:W3CDTF">2024-08-13T13:39:48Z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2942263730354A8B89A9E5D79EF358A7_13</vt:lpwstr>
  </property>
</Properties>
</file>