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B45E1">
      <w:pPr>
        <w:jc w:val="left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5</w:t>
      </w:r>
    </w:p>
    <w:p w14:paraId="356529A0">
      <w:pPr>
        <w:widowControl/>
        <w:spacing w:line="432" w:lineRule="auto"/>
        <w:jc w:val="center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报废农机回收企业备案申请表（样表）</w:t>
      </w:r>
      <w:bookmarkEnd w:id="0"/>
    </w:p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75"/>
        <w:gridCol w:w="1080"/>
        <w:gridCol w:w="1080"/>
        <w:gridCol w:w="1875"/>
        <w:gridCol w:w="1080"/>
        <w:gridCol w:w="1080"/>
      </w:tblGrid>
      <w:tr w14:paraId="640B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A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E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9E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  址</w:t>
            </w: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FE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E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6B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D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6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F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33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9C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专业技术人员（含技术工人）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1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管理人员（人）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6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71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有无固定办公场所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3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拆解场地面积（平方米）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9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F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主要拆解设备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2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8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制定相关安全制度预案情况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52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4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处理拆解有害废弃物能力情况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F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C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5A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以上情况属实</w:t>
            </w:r>
          </w:p>
        </w:tc>
        <w:tc>
          <w:tcPr>
            <w:tcW w:w="51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E65A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1F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78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　　　　　　　   </w:t>
            </w:r>
          </w:p>
        </w:tc>
        <w:tc>
          <w:tcPr>
            <w:tcW w:w="511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3CB202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农业农村部门意见</w:t>
            </w:r>
          </w:p>
        </w:tc>
      </w:tr>
      <w:tr w14:paraId="5AD9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05512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97B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BAE49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217B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3D36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0F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企业法人签字</w:t>
            </w:r>
          </w:p>
        </w:tc>
        <w:tc>
          <w:tcPr>
            <w:tcW w:w="511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0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师市农业农村局　　　　　　　　　</w:t>
            </w:r>
          </w:p>
        </w:tc>
      </w:tr>
      <w:tr w14:paraId="3B31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　年　　月　　日（企业公章）</w:t>
            </w:r>
          </w:p>
        </w:tc>
        <w:tc>
          <w:tcPr>
            <w:tcW w:w="51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　　月　　日（公章）</w:t>
            </w:r>
          </w:p>
        </w:tc>
      </w:tr>
      <w:tr w14:paraId="2087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</w:tr>
    </w:tbl>
    <w:p w14:paraId="35235829">
      <w:pPr>
        <w:widowControl/>
        <w:adjustRightInd w:val="0"/>
        <w:snapToGrid w:val="0"/>
        <w:spacing w:line="440" w:lineRule="exact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备注：备案表后附以下材料</w:t>
      </w:r>
    </w:p>
    <w:p w14:paraId="3EBF60EB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1.《企业法人营业执照》复印件；</w:t>
      </w:r>
    </w:p>
    <w:p w14:paraId="2C6EF7DB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2.专业技术人员</w:t>
      </w:r>
      <w:r>
        <w:rPr>
          <w:rFonts w:hint="default" w:ascii="Times New Roman" w:hAnsi="Times New Roman" w:cs="Times New Roman"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含技术工人</w:t>
      </w:r>
      <w:r>
        <w:rPr>
          <w:rFonts w:hint="default" w:ascii="Times New Roman" w:hAnsi="Times New Roman" w:cs="Times New Roman"/>
          <w:color w:val="000000"/>
          <w:kern w:val="0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</w:rPr>
        <w:t>技术和职业资格证书复印件；</w:t>
      </w:r>
    </w:p>
    <w:p w14:paraId="1FA55C51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3.办公和拆解场所情况证明或说明</w:t>
      </w:r>
      <w:r>
        <w:rPr>
          <w:rFonts w:hint="default" w:ascii="Times New Roman" w:hAnsi="Times New Roman" w:cs="Times New Roman"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如租赁的，附租赁合同</w:t>
      </w:r>
      <w:r>
        <w:rPr>
          <w:rFonts w:hint="default" w:ascii="Times New Roman" w:hAnsi="Times New Roman" w:cs="Times New Roman"/>
          <w:color w:val="000000"/>
          <w:kern w:val="0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；</w:t>
      </w:r>
    </w:p>
    <w:p w14:paraId="76AC6EDB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4.拆解设备清单； </w:t>
      </w:r>
    </w:p>
    <w:p w14:paraId="5530A871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5.制定的相关安全制度、应急预案等；</w:t>
      </w:r>
    </w:p>
    <w:p w14:paraId="2293DE81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6.有关拆解有害废弃物处置处理等环保有关的制度、规定或说明。</w:t>
      </w:r>
    </w:p>
    <w:p w14:paraId="1BD03EB4">
      <w:pPr>
        <w:rPr>
          <w:rFonts w:hint="default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FA2048D"/>
    <w:rsid w:val="00E8160A"/>
    <w:rsid w:val="10D12E24"/>
    <w:rsid w:val="29F15C38"/>
    <w:rsid w:val="2B1F50E6"/>
    <w:rsid w:val="339E453D"/>
    <w:rsid w:val="43E75C8A"/>
    <w:rsid w:val="48CB55FA"/>
    <w:rsid w:val="4B251F56"/>
    <w:rsid w:val="6FA2048D"/>
    <w:rsid w:val="78B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6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2024-10-11T12:42:00Z</dcterms:created>
  <dc:creator>礼知永</dc:creator>
  <cp:lastModifiedBy>粮民</cp:lastModifiedBy>
  <dcterms:modified xsi:type="dcterms:W3CDTF">2025-06-26T11:27:09Z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31CEE39F179A4FE4A9680F97A2AE4C73_13</vt:lpwstr>
  </property>
  <property fmtid="{D5CDD505-2E9C-101B-9397-08002B2CF9AE}" pid="4" name="KSOTemplateDocerSaveRecord">
    <vt:lpwstr>eyJoZGlkIjoiODY4YjY3MTU5MTNmZThmYmRiMDNkOWMwNTQ5MWU4YTIiLCJ1c2VySWQiOiIyMzUyNTk2MDEifQ==</vt:lpwstr>
  </property>
</Properties>
</file>