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49B8">
      <w:pPr>
        <w:tabs>
          <w:tab w:val="left" w:pos="696"/>
          <w:tab w:val="left" w:pos="1872"/>
          <w:tab w:val="left" w:pos="5688"/>
          <w:tab w:val="left" w:pos="7494"/>
        </w:tabs>
        <w:jc w:val="center"/>
        <w:rPr>
          <w:rStyle w:val="7"/>
          <w:rFonts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兵团补充耕地质量验收专家库拟入库专家名单（第一批）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54"/>
        <w:gridCol w:w="2787"/>
        <w:gridCol w:w="1525"/>
        <w:gridCol w:w="3209"/>
      </w:tblGrid>
      <w:tr w14:paraId="39DE3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7E5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108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4EC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93D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45D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从事专业</w:t>
            </w:r>
          </w:p>
        </w:tc>
      </w:tr>
      <w:tr w14:paraId="0BA4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BF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A4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周建伟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EFE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10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7F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农田水利工程</w:t>
            </w:r>
          </w:p>
        </w:tc>
      </w:tr>
      <w:tr w14:paraId="1CDE1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3E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12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高志建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1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36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6B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植物营养与耕地地力提升</w:t>
            </w:r>
          </w:p>
        </w:tc>
      </w:tr>
      <w:tr w14:paraId="6C431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34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C0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何帅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8A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AC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2E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节水农业与土壤改良</w:t>
            </w:r>
          </w:p>
        </w:tc>
      </w:tr>
      <w:tr w14:paraId="4B68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FE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53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王国栋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D9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40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C0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土壤改良与培肥</w:t>
            </w:r>
          </w:p>
        </w:tc>
      </w:tr>
      <w:tr w14:paraId="6080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0C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03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吕宁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DA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FC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A8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土壤改良与培肥</w:t>
            </w:r>
          </w:p>
        </w:tc>
      </w:tr>
      <w:tr w14:paraId="0205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56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9D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王军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C35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71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86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养分高效利用与水肥一体化</w:t>
            </w:r>
          </w:p>
        </w:tc>
      </w:tr>
      <w:tr w14:paraId="05908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0E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D5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马军勇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9D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D5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3B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水资源高效利用与水肥一体化</w:t>
            </w:r>
          </w:p>
        </w:tc>
      </w:tr>
      <w:tr w14:paraId="2A68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2E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F5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李全胜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E6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3F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2D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土壤改良与培肥</w:t>
            </w:r>
          </w:p>
        </w:tc>
      </w:tr>
      <w:tr w14:paraId="0840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E5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4A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罗瑞峰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7E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59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正高级实验师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19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农产品检测与产地环境评价</w:t>
            </w:r>
          </w:p>
        </w:tc>
      </w:tr>
      <w:tr w14:paraId="3278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40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C8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马小宁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5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新疆农垦科学院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1E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高级实验师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F4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农产品检测与产地环境评价</w:t>
            </w:r>
          </w:p>
        </w:tc>
      </w:tr>
      <w:tr w14:paraId="1842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3F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11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王海江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1F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01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1D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5C51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98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E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冶军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72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0B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A2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</w:t>
            </w:r>
          </w:p>
        </w:tc>
      </w:tr>
      <w:tr w14:paraId="56C0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89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E7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王春霞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09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09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94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农业水土工程</w:t>
            </w:r>
          </w:p>
        </w:tc>
      </w:tr>
      <w:tr w14:paraId="0D39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25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B7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王月健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77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98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CF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土地资源管理</w:t>
            </w:r>
          </w:p>
        </w:tc>
      </w:tr>
      <w:tr w14:paraId="41C0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E3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83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闵伟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71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D7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4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003B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1B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CD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侯振安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CF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1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46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</w:t>
            </w:r>
          </w:p>
        </w:tc>
      </w:tr>
      <w:tr w14:paraId="65CDE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8B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A6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谢海霞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6D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F6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F2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</w:t>
            </w:r>
          </w:p>
        </w:tc>
      </w:tr>
      <w:tr w14:paraId="4E21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CA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5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肖春花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43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AD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31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</w:t>
            </w:r>
          </w:p>
        </w:tc>
      </w:tr>
      <w:tr w14:paraId="61184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03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6D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郑重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6B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95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62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土地资源管理</w:t>
            </w:r>
          </w:p>
        </w:tc>
      </w:tr>
      <w:tr w14:paraId="3B720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5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DF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龚萍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4F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54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正高级实验师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01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农业水土工程</w:t>
            </w:r>
          </w:p>
        </w:tc>
      </w:tr>
      <w:tr w14:paraId="550B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98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55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刘涛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B9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9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正高级实验师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75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</w:t>
            </w:r>
          </w:p>
        </w:tc>
      </w:tr>
      <w:tr w14:paraId="5EA5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94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14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陈月娇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05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2D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E1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土地资源管理</w:t>
            </w:r>
          </w:p>
        </w:tc>
      </w:tr>
      <w:tr w14:paraId="55E4A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79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70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强丽媛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11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B1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94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371FE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D6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40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郭慧娟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35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DB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0E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植物营养学</w:t>
            </w:r>
          </w:p>
        </w:tc>
      </w:tr>
      <w:tr w14:paraId="2BF5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98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C7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张新疆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C7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8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3B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712B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D1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05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景旭东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4A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1C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8F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7A89D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20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26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杨海昌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69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7C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9A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760BB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2E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C8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史晓艳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33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8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62F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6EBA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EF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75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王娟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B7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97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7E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植物营养学</w:t>
            </w:r>
          </w:p>
        </w:tc>
      </w:tr>
      <w:tr w14:paraId="41BD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E8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09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宋江辉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95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4D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B1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智慧农业</w:t>
            </w:r>
          </w:p>
        </w:tc>
      </w:tr>
      <w:tr w14:paraId="7743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61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2A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王响玲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A8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7A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讲师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E8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植物营养学</w:t>
            </w:r>
          </w:p>
        </w:tc>
      </w:tr>
      <w:tr w14:paraId="73BB8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9A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E9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王金刚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4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石河子大学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25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讲师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A1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0435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FE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BC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王家强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CD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塔里木大学农学院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36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6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3DECB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80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B8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柳维扬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B7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塔里木大学农学院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24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7EA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土壤改良与修复</w:t>
            </w:r>
          </w:p>
        </w:tc>
      </w:tr>
      <w:tr w14:paraId="5043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4F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C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温善菊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47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塔里木大学农学院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6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0F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土壤改良与修复</w:t>
            </w:r>
          </w:p>
        </w:tc>
      </w:tr>
      <w:tr w14:paraId="614F5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C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3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陈超群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54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43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28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0243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C4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46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杨中惠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B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E7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7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0752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FD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AC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张鹂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F6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B4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9B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78EFD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7B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0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杨海峰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46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84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84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7B47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3F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DA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马海云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5E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99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B0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56AD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57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F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张亦冰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8DF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87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2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水利工程设计</w:t>
            </w:r>
          </w:p>
        </w:tc>
      </w:tr>
      <w:tr w14:paraId="642D9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2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53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俞天磊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0C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6B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C9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土壤调查、环境地质</w:t>
            </w:r>
          </w:p>
        </w:tc>
      </w:tr>
      <w:tr w14:paraId="53BE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9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13A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高世丽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84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E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42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土壤调查、环境地质</w:t>
            </w:r>
          </w:p>
        </w:tc>
      </w:tr>
      <w:tr w14:paraId="7B60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48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155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吕恒阳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60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7D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CD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土壤调查、环境地质</w:t>
            </w:r>
          </w:p>
        </w:tc>
      </w:tr>
      <w:tr w14:paraId="1074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E9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32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孙翠英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7E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CE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79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土地规划、农田水利</w:t>
            </w:r>
          </w:p>
        </w:tc>
      </w:tr>
      <w:tr w14:paraId="2CE0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0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F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翟梦星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6A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A3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81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土地规划、土地资源、地理信息</w:t>
            </w:r>
          </w:p>
        </w:tc>
      </w:tr>
      <w:tr w14:paraId="62B9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10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7B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景军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F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B3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1C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0515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02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BD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刘剑梅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1D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3A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5D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3BEC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29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09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邓君萍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A1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5E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98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43F1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5A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7C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胡巧柔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9A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4C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05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3816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38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80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钱翠翠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FE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26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48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25FE3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34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BE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沈艺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BF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1B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FC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2008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5A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A6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王锋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93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B5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AF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108C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19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BE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俞兰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0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53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26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0847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A6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B5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朱玉华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B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66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36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23F9D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67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D5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吴智慧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57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E6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9C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63BFE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68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9A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马小刚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9C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兵团设计院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E3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F7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环境工程</w:t>
            </w:r>
          </w:p>
        </w:tc>
      </w:tr>
      <w:tr w14:paraId="5E01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69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B7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毕显杰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A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兵团农业技术推广总站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4E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推广研究员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36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农业技术推广</w:t>
            </w:r>
          </w:p>
        </w:tc>
      </w:tr>
      <w:tr w14:paraId="20D0F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0B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A9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吴志勇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B0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兵团农业技术推广总站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5E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推广研究员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23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土壤肥料</w:t>
            </w:r>
          </w:p>
        </w:tc>
      </w:tr>
      <w:tr w14:paraId="0A18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F7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3A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漆馨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2E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兵团农业技术推广总站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38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90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农村能源及农业生态环保</w:t>
            </w:r>
          </w:p>
        </w:tc>
      </w:tr>
      <w:tr w14:paraId="10534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95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4D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张新国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BB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兵团农业技术推广总站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9A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ED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农业技术推广</w:t>
            </w:r>
          </w:p>
        </w:tc>
      </w:tr>
      <w:tr w14:paraId="7E52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9E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17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何鑫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22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兵团自然资源国土整治中心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CD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DA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土地整治、耕地保护、国土空间生态修复</w:t>
            </w:r>
          </w:p>
        </w:tc>
      </w:tr>
      <w:tr w14:paraId="0124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C0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5F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冉多娟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9B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兵团自然资源国土整治中心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C0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D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土地整治、生态保护修复</w:t>
            </w:r>
          </w:p>
        </w:tc>
      </w:tr>
      <w:tr w14:paraId="1F91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F4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59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徐万里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0CA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AA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E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</w:t>
            </w:r>
          </w:p>
        </w:tc>
      </w:tr>
      <w:tr w14:paraId="7D76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52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F2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陈署晃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79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72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5E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土壤肥料与农业信息技术应用</w:t>
            </w:r>
          </w:p>
        </w:tc>
      </w:tr>
      <w:tr w14:paraId="40422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54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58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李青军</w:t>
            </w:r>
          </w:p>
        </w:tc>
        <w:tc>
          <w:tcPr>
            <w:tcW w:w="27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CC9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F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0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土壤与植物营养学</w:t>
            </w:r>
          </w:p>
        </w:tc>
      </w:tr>
      <w:tr w14:paraId="29AED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69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75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唐光木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34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F1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5F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土壤改良与应用</w:t>
            </w:r>
          </w:p>
        </w:tc>
      </w:tr>
      <w:tr w14:paraId="278B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63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7F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张云舒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A5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72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FD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土壤与植物营养学</w:t>
            </w:r>
          </w:p>
        </w:tc>
      </w:tr>
      <w:tr w14:paraId="037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F6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85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祁  通</w:t>
            </w:r>
          </w:p>
        </w:tc>
        <w:tc>
          <w:tcPr>
            <w:tcW w:w="27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631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C0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26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盐碱土壤改良与利用</w:t>
            </w:r>
          </w:p>
        </w:tc>
      </w:tr>
      <w:tr w14:paraId="5480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B6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52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付彦博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D87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D8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38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养分资源高效利用</w:t>
            </w:r>
          </w:p>
        </w:tc>
      </w:tr>
      <w:tr w14:paraId="542C8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1B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08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单娜娜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01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65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80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耕地保护、土地利用</w:t>
            </w:r>
          </w:p>
        </w:tc>
      </w:tr>
      <w:tr w14:paraId="76EB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F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EC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黄  建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C85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自治区农业科学院农业资源与环境研究所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D1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C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农业信息技术应用研究</w:t>
            </w:r>
          </w:p>
        </w:tc>
      </w:tr>
      <w:tr w14:paraId="6187E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3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C6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谷海斌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8D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新疆农业大学资源与环境学院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B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5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土壤调查制图，耕地质量保护</w:t>
            </w:r>
          </w:p>
        </w:tc>
      </w:tr>
      <w:tr w14:paraId="56325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F0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33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  泽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692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新疆农业大学资源与环境学院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C1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7A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土壤学、植物营养学</w:t>
            </w:r>
          </w:p>
        </w:tc>
      </w:tr>
      <w:tr w14:paraId="2290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4C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7E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王新军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21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新疆农业大学资源与环境学院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AB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D8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土壤调查制图，耕地质量保护</w:t>
            </w:r>
          </w:p>
        </w:tc>
      </w:tr>
      <w:tr w14:paraId="1C8B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6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4C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王耀锋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74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新疆农业大学资源与环境学院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1B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85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土壤调查制图，耕地质量保护</w:t>
            </w:r>
          </w:p>
        </w:tc>
      </w:tr>
      <w:tr w14:paraId="396C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CB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91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轩俊伟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B7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新疆农业大学资源与环境学院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D9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副教授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16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土壤调查制图，耕地质量保护</w:t>
            </w:r>
          </w:p>
        </w:tc>
      </w:tr>
      <w:tr w14:paraId="40380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6A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31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马龙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94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国冶山东局集团地质实验测试技术有限公司新疆分公司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5C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8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农业、环境、工程、水文地质相关调查评价；矿物分析、土壤监测等</w:t>
            </w:r>
          </w:p>
        </w:tc>
      </w:tr>
      <w:tr w14:paraId="521A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47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8B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李宝玉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3A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国冶山东局集团地质实验测试技术有限公司新疆分公司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C5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19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农业、环境、工程、水文地质相关调查评价；矿物分析、土壤监测等</w:t>
            </w:r>
          </w:p>
        </w:tc>
      </w:tr>
      <w:tr w14:paraId="1C31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E0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D4D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孙芳芳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43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国冶山东局集团地质实验测试技术有限公司新疆分公司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E0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72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农业、环境、工程、水文地质相关调查评价；矿物分析、土壤监测等</w:t>
            </w:r>
          </w:p>
        </w:tc>
      </w:tr>
      <w:tr w14:paraId="29F46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88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4E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卜东升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7B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第一师农业科学研究所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A7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44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土壤肥料及现代施肥技术</w:t>
            </w:r>
          </w:p>
        </w:tc>
      </w:tr>
      <w:tr w14:paraId="2B6C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0E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89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殷彩云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3B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第一师农业科学研究所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5E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5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土壤肥料、现代农业推广等</w:t>
            </w:r>
          </w:p>
        </w:tc>
      </w:tr>
      <w:tr w14:paraId="3C33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A2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EA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焦润兴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59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第一师农业科学研究所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BA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6E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植物营养与土壤肥料</w:t>
            </w:r>
          </w:p>
        </w:tc>
      </w:tr>
      <w:tr w14:paraId="00E9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8A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47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邵延慧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D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第一师农业科学研究所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71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A8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植物营养与土壤肥料</w:t>
            </w:r>
          </w:p>
        </w:tc>
      </w:tr>
      <w:tr w14:paraId="35107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64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63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张冬冬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79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第一师农业科学研究所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FB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80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植物营养与土壤肥料</w:t>
            </w:r>
          </w:p>
        </w:tc>
      </w:tr>
      <w:tr w14:paraId="6892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AA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59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罗洮峰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42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第二师农业科学研究所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AC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2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土肥检测与植物营养诊断</w:t>
            </w:r>
          </w:p>
        </w:tc>
      </w:tr>
      <w:tr w14:paraId="6171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F8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24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李永丰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9B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第二师农业科学研究所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FB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35F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土肥检测与植物营养诊断</w:t>
            </w:r>
          </w:p>
        </w:tc>
      </w:tr>
      <w:tr w14:paraId="30F7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8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D2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曹栓柱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C8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第三师农业发展服务中心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66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C1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种植业技术推广</w:t>
            </w:r>
          </w:p>
        </w:tc>
      </w:tr>
      <w:tr w14:paraId="3E5C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D1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2B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  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5D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第四师农业科学研究所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AD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B1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农业技术推广</w:t>
            </w:r>
          </w:p>
        </w:tc>
      </w:tr>
      <w:tr w14:paraId="7D2C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F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E07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翟振平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CE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第五师农业发展服务中心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EC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94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农业技术推广、农产品质量安全、</w:t>
            </w:r>
            <w:r>
              <w:rPr>
                <w:rStyle w:val="10"/>
                <w:rFonts w:eastAsia="仿宋_GB2312"/>
                <w:sz w:val="21"/>
                <w:szCs w:val="21"/>
              </w:rPr>
              <w:br w:type="textWrapping"/>
            </w:r>
            <w:r>
              <w:rPr>
                <w:rStyle w:val="9"/>
                <w:rFonts w:hint="default" w:hAnsi="宋体"/>
                <w:sz w:val="21"/>
                <w:szCs w:val="21"/>
              </w:rPr>
              <w:t>化肥农药减量、测土配方施肥等</w:t>
            </w:r>
          </w:p>
        </w:tc>
      </w:tr>
      <w:tr w14:paraId="60E6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E1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51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付文进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EF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第五师农业科学研究所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B4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E6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土壤与植物营养元素研究、检验监测技术研究</w:t>
            </w:r>
          </w:p>
        </w:tc>
      </w:tr>
      <w:tr w14:paraId="34A6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F6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A3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曾述容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3B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第五师农业科学研究所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E6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2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土壤与植物营养元素研究、检验监测技术研究</w:t>
            </w:r>
          </w:p>
        </w:tc>
      </w:tr>
      <w:tr w14:paraId="5861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88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5C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李文喜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BA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第五师农业科学研究所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FF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实验师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D8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土壤与植物营养元素研究、检验监测技术研究</w:t>
            </w:r>
          </w:p>
        </w:tc>
      </w:tr>
      <w:tr w14:paraId="1A0E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BE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5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王瑛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A6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第五师农业科学研究所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F2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实验师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5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土壤与植物营养元素研究、检验监测技术研究</w:t>
            </w:r>
          </w:p>
        </w:tc>
      </w:tr>
      <w:tr w14:paraId="45D5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B5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06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李荣霞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31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第六师农业科学研究所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3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8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育种及栽培</w:t>
            </w:r>
          </w:p>
        </w:tc>
      </w:tr>
      <w:tr w14:paraId="26BF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9A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BD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马旭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54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第六师农业科学研究所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1D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A9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作物植保和土壤改良</w:t>
            </w:r>
          </w:p>
        </w:tc>
      </w:tr>
      <w:tr w14:paraId="69380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30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02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孔玲玉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F5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第六师勘测设计研究有限责任公司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09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D1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农田水利设计、概算</w:t>
            </w:r>
          </w:p>
        </w:tc>
      </w:tr>
      <w:tr w14:paraId="4719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1B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5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邢星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E9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第六师农业发展服务中心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E1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74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5C7A4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D9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35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周丽慧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04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第六师农业发展服务中心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BC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3F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农业水土工程</w:t>
            </w:r>
          </w:p>
        </w:tc>
      </w:tr>
      <w:tr w14:paraId="734E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9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52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孙玉岩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1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第七师农业发展服务中心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44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05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农业资源与环境</w:t>
            </w:r>
          </w:p>
        </w:tc>
      </w:tr>
      <w:tr w14:paraId="2BFB2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6B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A7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马瑞范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64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第七师勘测设计研究院有限公司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9D2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4B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农业检测及相关</w:t>
            </w:r>
          </w:p>
        </w:tc>
      </w:tr>
      <w:tr w14:paraId="6AEA5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39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F5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白晓云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C4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第八师石河子市农业发展服务中心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8E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A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土肥、科学施肥及作物高产高效技术推广应用</w:t>
            </w:r>
          </w:p>
        </w:tc>
      </w:tr>
      <w:tr w14:paraId="34F5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EC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E84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李勇军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E2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第八师石河子市农业发展服务中心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53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512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高效节水农业、盐碱地改良、测土配方、科学施肥、农业技术推广应用</w:t>
            </w:r>
          </w:p>
        </w:tc>
      </w:tr>
      <w:tr w14:paraId="27916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3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15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刘瑞红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97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第八师121团农业和林业草原中心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6D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23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农作物病虫害测报、土壤肥料</w:t>
            </w:r>
          </w:p>
        </w:tc>
      </w:tr>
      <w:tr w14:paraId="11A8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DD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BC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贾军城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66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第八师133团农业和林业草原中心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65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E3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土壤农化</w:t>
            </w:r>
          </w:p>
        </w:tc>
      </w:tr>
      <w:tr w14:paraId="5775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1D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5C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赵德臣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4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第八师141团农业和林业草原中心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9A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30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农业管理</w:t>
            </w:r>
          </w:p>
        </w:tc>
      </w:tr>
      <w:tr w14:paraId="765B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93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95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张  荣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80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第八师149团农业和林业草原中心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62B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4F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土壤农化</w:t>
            </w:r>
          </w:p>
        </w:tc>
      </w:tr>
      <w:tr w14:paraId="405F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B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E1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刘洪亮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33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石河子农业科学研究院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8D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84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土壤肥料</w:t>
            </w:r>
          </w:p>
        </w:tc>
      </w:tr>
      <w:tr w14:paraId="0903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32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52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李志强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E7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石河子农业科学研究院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5F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副研究员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06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土壤肥料</w:t>
            </w:r>
          </w:p>
        </w:tc>
      </w:tr>
      <w:tr w14:paraId="210C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F80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8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相  阳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73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第九师农业发展服务中心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E2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BC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植物保护</w:t>
            </w:r>
          </w:p>
        </w:tc>
      </w:tr>
      <w:tr w14:paraId="7896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7D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DA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范守杰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82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第九师农业发展服务中心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DB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C4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种植业</w:t>
            </w:r>
          </w:p>
        </w:tc>
      </w:tr>
      <w:tr w14:paraId="21CA1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26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3A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易光辉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C5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DE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正高级农艺师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F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农业技术推广</w:t>
            </w:r>
          </w:p>
        </w:tc>
      </w:tr>
      <w:tr w14:paraId="2CB7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9D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C1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穆龙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5C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51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3B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小麦育种与农技推广</w:t>
            </w:r>
          </w:p>
        </w:tc>
      </w:tr>
      <w:tr w14:paraId="2E22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BC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6D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刘琰军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17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1E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A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农学</w:t>
            </w:r>
          </w:p>
        </w:tc>
      </w:tr>
      <w:tr w14:paraId="36D37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12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13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陈燕芳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7F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C6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48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植物保护、栽培与育种</w:t>
            </w:r>
          </w:p>
        </w:tc>
      </w:tr>
      <w:tr w14:paraId="2C4E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02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0F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陈贵红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55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70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AF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植物保护</w:t>
            </w:r>
          </w:p>
        </w:tc>
      </w:tr>
      <w:tr w14:paraId="036B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23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5F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王国华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42C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第十师北屯市恒丰勘察设计开发有限责任公司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91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48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农业水利设计</w:t>
            </w:r>
          </w:p>
        </w:tc>
      </w:tr>
      <w:tr w14:paraId="567E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79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BE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hAnsi="宋体"/>
                <w:sz w:val="21"/>
                <w:szCs w:val="21"/>
              </w:rPr>
              <w:t>韩鹏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2F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98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59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农业技术推广</w:t>
            </w:r>
          </w:p>
        </w:tc>
      </w:tr>
      <w:tr w14:paraId="3B90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CD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9B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任星星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4F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C1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5E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农业技术推广</w:t>
            </w:r>
          </w:p>
        </w:tc>
      </w:tr>
      <w:tr w14:paraId="2B83F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06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C4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钱雯婕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7C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第十三师农业科学研究所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2E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07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土壤检测</w:t>
            </w:r>
          </w:p>
        </w:tc>
      </w:tr>
      <w:tr w14:paraId="26B6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EB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A3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张  璐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74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第十三师农业科学研究所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71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助理研究员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5C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土壤学和植物营养学</w:t>
            </w:r>
          </w:p>
        </w:tc>
      </w:tr>
      <w:tr w14:paraId="3130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FC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03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段世平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A9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第十三师生态环境监测站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DA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E3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环境科学</w:t>
            </w:r>
          </w:p>
        </w:tc>
      </w:tr>
      <w:tr w14:paraId="5239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A9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A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余  成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D6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哈密红星勘测设计有限责任公司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E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7E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水利、农业、水保</w:t>
            </w:r>
          </w:p>
        </w:tc>
      </w:tr>
      <w:tr w14:paraId="7869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88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14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  琨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37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哈密红星勘测设计有限责任公司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B8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E4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水利、水保</w:t>
            </w:r>
          </w:p>
        </w:tc>
      </w:tr>
      <w:tr w14:paraId="43F76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93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D3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江  超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DD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哈密红星勘测设计有限责任公司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A1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A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水利、农业</w:t>
            </w:r>
          </w:p>
        </w:tc>
      </w:tr>
      <w:tr w14:paraId="44CE0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62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1E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井双泉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81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第十四师农业科学研究所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FC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D3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作物栽培</w:t>
            </w:r>
          </w:p>
        </w:tc>
      </w:tr>
      <w:tr w14:paraId="7011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67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2B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黄光辉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EA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38E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推广研究员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A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园艺</w:t>
            </w:r>
          </w:p>
        </w:tc>
      </w:tr>
      <w:tr w14:paraId="6F83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ED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12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唐志华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05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第十四师昆玉市农业农村局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97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A5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果树专业</w:t>
            </w:r>
          </w:p>
        </w:tc>
      </w:tr>
      <w:tr w14:paraId="366B6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AC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35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李  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63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45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推广研究员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8E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植物保护</w:t>
            </w:r>
          </w:p>
        </w:tc>
      </w:tr>
      <w:tr w14:paraId="44D7A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88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14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苏  萍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09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第十四师农业科学研究所(退休)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3C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FC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植物保护</w:t>
            </w:r>
          </w:p>
        </w:tc>
      </w:tr>
      <w:tr w14:paraId="032C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31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FA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杨志军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57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F0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B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园艺</w:t>
            </w:r>
          </w:p>
        </w:tc>
      </w:tr>
      <w:tr w14:paraId="652D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4E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A7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王盼盼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5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D4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8B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林果栽培管理</w:t>
            </w:r>
          </w:p>
        </w:tc>
      </w:tr>
      <w:tr w14:paraId="7D06E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F6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4A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宗世敏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D6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第十四师农业发展服务中心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3C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农艺师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15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项目管理、土壤普查、农机技术推广</w:t>
            </w:r>
          </w:p>
        </w:tc>
      </w:tr>
      <w:tr w14:paraId="643E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9F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0D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王全周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C40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（草湖项目区）大视野建设项目管理有限公司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D8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783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水利监理</w:t>
            </w:r>
          </w:p>
        </w:tc>
      </w:tr>
      <w:tr w14:paraId="2FDEC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51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86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王长江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2B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Style w:val="11"/>
                <w:rFonts w:hint="default" w:hAnsi="宋体"/>
                <w:sz w:val="21"/>
                <w:szCs w:val="21"/>
              </w:rPr>
              <w:t>（草湖项目区）君利源</w:t>
            </w:r>
            <w:r>
              <w:rPr>
                <w:rStyle w:val="12"/>
                <w:rFonts w:hint="default"/>
                <w:sz w:val="21"/>
                <w:szCs w:val="21"/>
              </w:rPr>
              <w:t>珺</w:t>
            </w:r>
            <w:r>
              <w:rPr>
                <w:rStyle w:val="11"/>
                <w:rFonts w:hint="default" w:hAnsi="宋体"/>
                <w:sz w:val="21"/>
                <w:szCs w:val="21"/>
              </w:rPr>
              <w:t>工程咨询有限公司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D7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20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水利监理</w:t>
            </w:r>
          </w:p>
        </w:tc>
      </w:tr>
    </w:tbl>
    <w:p w14:paraId="407B8316">
      <w:pPr>
        <w:tabs>
          <w:tab w:val="left" w:pos="696"/>
          <w:tab w:val="left" w:pos="1872"/>
          <w:tab w:val="left" w:pos="5688"/>
          <w:tab w:val="left" w:pos="7494"/>
        </w:tabs>
        <w:rPr>
          <w:rStyle w:val="7"/>
          <w:rFonts w:eastAsia="黑体"/>
        </w:rPr>
      </w:pPr>
    </w:p>
    <w:p w14:paraId="2345429D">
      <w:pPr>
        <w:adjustRightInd w:val="0"/>
        <w:snapToGrid w:val="0"/>
        <w:spacing w:line="560" w:lineRule="exact"/>
        <w:ind w:left="4080" w:leftChars="17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19C7A8-BC9B-444E-80A9-6F447542B6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C467D2-2BC5-40D1-A0FE-15D63A8DCF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A4516F-7298-4FAE-AB67-230719B857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6417"/>
    <w:rsid w:val="000617F3"/>
    <w:rsid w:val="001F79D6"/>
    <w:rsid w:val="003517F0"/>
    <w:rsid w:val="00627D07"/>
    <w:rsid w:val="006E3FA3"/>
    <w:rsid w:val="006F628D"/>
    <w:rsid w:val="00813EE8"/>
    <w:rsid w:val="00885334"/>
    <w:rsid w:val="00974E7C"/>
    <w:rsid w:val="00984957"/>
    <w:rsid w:val="009F0210"/>
    <w:rsid w:val="00AB1FD1"/>
    <w:rsid w:val="00AD644E"/>
    <w:rsid w:val="00BA2498"/>
    <w:rsid w:val="00BD3C4F"/>
    <w:rsid w:val="00D60706"/>
    <w:rsid w:val="00F52F94"/>
    <w:rsid w:val="00F62D59"/>
    <w:rsid w:val="06FF3236"/>
    <w:rsid w:val="08953F8E"/>
    <w:rsid w:val="0925408D"/>
    <w:rsid w:val="133B512C"/>
    <w:rsid w:val="1F113D30"/>
    <w:rsid w:val="204063BA"/>
    <w:rsid w:val="22795BD5"/>
    <w:rsid w:val="25D80104"/>
    <w:rsid w:val="28DB23E5"/>
    <w:rsid w:val="2BDB6EC3"/>
    <w:rsid w:val="2D143D49"/>
    <w:rsid w:val="33312FC4"/>
    <w:rsid w:val="3711264A"/>
    <w:rsid w:val="3A3A022C"/>
    <w:rsid w:val="3CE846EA"/>
    <w:rsid w:val="422E75D1"/>
    <w:rsid w:val="4CD80866"/>
    <w:rsid w:val="57062473"/>
    <w:rsid w:val="58E71902"/>
    <w:rsid w:val="5AB05EA9"/>
    <w:rsid w:val="65F55B8D"/>
    <w:rsid w:val="68BC5088"/>
    <w:rsid w:val="6EE35100"/>
    <w:rsid w:val="720A6E64"/>
    <w:rsid w:val="7B1D19B6"/>
    <w:rsid w:val="7BC25FBC"/>
    <w:rsid w:val="7C396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7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4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3871</Words>
  <Characters>4079</Characters>
  <Lines>35</Lines>
  <Paragraphs>9</Paragraphs>
  <TotalTime>10</TotalTime>
  <ScaleCrop>false</ScaleCrop>
  <LinksUpToDate>false</LinksUpToDate>
  <CharactersWithSpaces>4108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2025-12-12T07:34:00Z</dcterms:created>
  <dc:creator>39213096</dc:creator>
  <cp:lastModifiedBy>39213096</cp:lastModifiedBy>
  <cp:lastPrinted>2025-12-18T02:06:00Z</cp:lastPrinted>
  <dcterms:modified xsi:type="dcterms:W3CDTF">2025-12-18T07:49:17Z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748D120A4C8A43428AA4C469797B5C63_13</vt:lpwstr>
  </property>
  <property fmtid="{D5CDD505-2E9C-101B-9397-08002B2CF9AE}" pid="4" name="KSOTemplateDocerSaveRecord">
    <vt:lpwstr>eyJoZGlkIjoiMDgxN2Q3MjAyMDhlYjYyZjI5MWU3MWFhOWUyMzY1YzkiLCJ1c2VySWQiOiI0MzU4MzA0ODgifQ==</vt:lpwstr>
  </property>
</Properties>
</file>